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B0725" w14:textId="48A3C6FF" w:rsidR="005E64A4" w:rsidRDefault="005E64A4" w:rsidP="0007751D">
      <w:pPr>
        <w:pStyle w:val="Header"/>
        <w:jc w:val="center"/>
        <w:rPr>
          <w:rFonts w:ascii="Arial" w:hAnsi="Arial" w:cs="Arial"/>
          <w:sz w:val="18"/>
        </w:rPr>
      </w:pPr>
      <w:r w:rsidRPr="005E64A4">
        <w:rPr>
          <w:rFonts w:ascii="Arial" w:hAnsi="Arial" w:cs="Arial"/>
          <w:sz w:val="18"/>
        </w:rPr>
        <w:t xml:space="preserve">NEW YORK STATE </w:t>
      </w:r>
    </w:p>
    <w:p w14:paraId="4583044B" w14:textId="4C84A5D7" w:rsidR="005E64A4" w:rsidRPr="005E64A4" w:rsidRDefault="005E64A4" w:rsidP="0007751D">
      <w:pPr>
        <w:pStyle w:val="Header"/>
        <w:jc w:val="center"/>
        <w:rPr>
          <w:rFonts w:ascii="Arial" w:hAnsi="Arial" w:cs="Arial"/>
          <w:sz w:val="18"/>
        </w:rPr>
      </w:pPr>
      <w:r w:rsidRPr="005E64A4">
        <w:rPr>
          <w:rFonts w:ascii="Arial" w:hAnsi="Arial" w:cs="Arial"/>
          <w:sz w:val="18"/>
        </w:rPr>
        <w:t>OFFICE OF CHILDREN AND FAMILY SERVICES</w:t>
      </w:r>
    </w:p>
    <w:p w14:paraId="4796C618" w14:textId="5A2EAE70" w:rsidR="0007751D" w:rsidRDefault="0007751D" w:rsidP="005E64A4">
      <w:pPr>
        <w:pStyle w:val="Header"/>
        <w:spacing w:after="120"/>
        <w:jc w:val="center"/>
        <w:rPr>
          <w:rFonts w:ascii="Arial" w:hAnsi="Arial" w:cs="Arial"/>
          <w:b/>
          <w:sz w:val="24"/>
        </w:rPr>
      </w:pPr>
      <w:r w:rsidRPr="005E64A4">
        <w:rPr>
          <w:rFonts w:ascii="Arial" w:hAnsi="Arial" w:cs="Arial"/>
          <w:b/>
          <w:sz w:val="24"/>
        </w:rPr>
        <w:t>REQUEST FOR CHILD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8"/>
        <w:gridCol w:w="1799"/>
        <w:gridCol w:w="3597"/>
      </w:tblGrid>
      <w:tr w:rsidR="005E64A4" w14:paraId="4685E2FE" w14:textId="77777777" w:rsidTr="005E64A4">
        <w:tc>
          <w:tcPr>
            <w:tcW w:w="10790" w:type="dxa"/>
            <w:gridSpan w:val="4"/>
          </w:tcPr>
          <w:p w14:paraId="7200A051" w14:textId="77777777" w:rsidR="005E64A4" w:rsidRP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Name:</w:t>
            </w:r>
          </w:p>
          <w:p w14:paraId="7BB76AB7" w14:textId="00037700" w:rsidR="005E64A4" w:rsidRDefault="005E64A4" w:rsidP="005E64A4">
            <w:pPr>
              <w:pStyle w:val="Header"/>
              <w:spacing w:after="40"/>
              <w:rPr>
                <w:rFonts w:ascii="Arial" w:hAnsi="Arial" w:cs="Arial"/>
                <w:b/>
                <w:sz w:val="24"/>
              </w:rPr>
            </w:pPr>
            <w:r w:rsidRPr="005E64A4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E64A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sz w:val="20"/>
              </w:rPr>
            </w:r>
            <w:r w:rsidRPr="005E64A4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Pr="005E64A4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5E64A4" w14:paraId="19E6AB33" w14:textId="77777777" w:rsidTr="005E64A4">
        <w:tc>
          <w:tcPr>
            <w:tcW w:w="10790" w:type="dxa"/>
            <w:gridSpan w:val="4"/>
          </w:tcPr>
          <w:p w14:paraId="719F3DBB" w14:textId="77777777" w:rsidR="005E64A4" w:rsidRP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Address:</w:t>
            </w:r>
          </w:p>
          <w:p w14:paraId="5FBABCB7" w14:textId="0FCE3A36" w:rsidR="005E64A4" w:rsidRPr="005E64A4" w:rsidRDefault="005E64A4" w:rsidP="005E64A4">
            <w:pPr>
              <w:pStyle w:val="Header"/>
              <w:spacing w:after="40"/>
              <w:rPr>
                <w:rFonts w:ascii="Arial" w:hAnsi="Arial" w:cs="Arial"/>
                <w:sz w:val="14"/>
              </w:rPr>
            </w:pPr>
            <w:r w:rsidRPr="005E64A4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E64A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sz w:val="20"/>
              </w:rPr>
            </w:r>
            <w:r w:rsidRPr="005E64A4">
              <w:rPr>
                <w:rFonts w:ascii="Arial" w:hAnsi="Arial" w:cs="Arial"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5E64A4" w14:paraId="27E230B6" w14:textId="77777777" w:rsidTr="000054ED">
        <w:tc>
          <w:tcPr>
            <w:tcW w:w="3596" w:type="dxa"/>
          </w:tcPr>
          <w:p w14:paraId="1BB9B5AC" w14:textId="7C52A428" w:rsidR="005E64A4" w:rsidRP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City:</w:t>
            </w:r>
          </w:p>
          <w:p w14:paraId="013D0962" w14:textId="2F2F5269" w:rsidR="005E64A4" w:rsidRPr="005E64A4" w:rsidRDefault="005E64A4" w:rsidP="005E64A4">
            <w:pPr>
              <w:pStyle w:val="Header"/>
              <w:tabs>
                <w:tab w:val="left" w:pos="996"/>
              </w:tabs>
              <w:spacing w:after="40"/>
              <w:rPr>
                <w:rFonts w:ascii="Arial" w:hAnsi="Arial" w:cs="Arial"/>
                <w:sz w:val="14"/>
              </w:rPr>
            </w:pPr>
            <w:r w:rsidRPr="005E64A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E64A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sz w:val="20"/>
              </w:rPr>
            </w:r>
            <w:r w:rsidRPr="005E64A4">
              <w:rPr>
                <w:rFonts w:ascii="Arial" w:hAnsi="Arial" w:cs="Arial"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3597" w:type="dxa"/>
            <w:gridSpan w:val="2"/>
          </w:tcPr>
          <w:p w14:paraId="1A4F4CFF" w14:textId="3AE32B71" w:rsidR="005E64A4" w:rsidRP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State:</w:t>
            </w:r>
          </w:p>
          <w:p w14:paraId="1D9DB39E" w14:textId="45795904" w:rsidR="005E64A4" w:rsidRPr="005E64A4" w:rsidRDefault="005E64A4" w:rsidP="005E64A4">
            <w:pPr>
              <w:pStyle w:val="Header"/>
              <w:spacing w:after="40"/>
              <w:rPr>
                <w:rFonts w:ascii="Arial" w:hAnsi="Arial" w:cs="Arial"/>
                <w:sz w:val="14"/>
              </w:rPr>
            </w:pPr>
            <w:r w:rsidRPr="005E64A4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E64A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sz w:val="20"/>
              </w:rPr>
            </w:r>
            <w:r w:rsidRPr="005E64A4">
              <w:rPr>
                <w:rFonts w:ascii="Arial" w:hAnsi="Arial" w:cs="Arial"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3597" w:type="dxa"/>
          </w:tcPr>
          <w:p w14:paraId="749C21D5" w14:textId="77777777" w:rsidR="005E64A4" w:rsidRP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 xml:space="preserve">Zip:  </w:t>
            </w:r>
          </w:p>
          <w:p w14:paraId="185C4C27" w14:textId="51C7E2BF" w:rsidR="005E64A4" w:rsidRPr="005E64A4" w:rsidRDefault="005E64A4" w:rsidP="005E64A4">
            <w:pPr>
              <w:pStyle w:val="Header"/>
              <w:spacing w:after="40"/>
              <w:rPr>
                <w:rFonts w:ascii="Arial" w:hAnsi="Arial" w:cs="Arial"/>
                <w:sz w:val="14"/>
              </w:rPr>
            </w:pPr>
            <w:r w:rsidRPr="005E64A4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5E64A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sz w:val="20"/>
              </w:rPr>
            </w:r>
            <w:r w:rsidRPr="005E64A4">
              <w:rPr>
                <w:rFonts w:ascii="Arial" w:hAnsi="Arial" w:cs="Arial"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5E64A4" w14:paraId="1A1E4F6F" w14:textId="77777777" w:rsidTr="000054ED">
        <w:tc>
          <w:tcPr>
            <w:tcW w:w="5394" w:type="dxa"/>
            <w:gridSpan w:val="2"/>
          </w:tcPr>
          <w:p w14:paraId="2A9F0823" w14:textId="77777777" w:rsidR="005E64A4" w:rsidRP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Phone:</w:t>
            </w:r>
          </w:p>
          <w:p w14:paraId="5AB43BFD" w14:textId="67B49063" w:rsidR="005E64A4" w:rsidRPr="005E64A4" w:rsidRDefault="005E64A4" w:rsidP="005E64A4">
            <w:pPr>
              <w:pStyle w:val="Header"/>
              <w:spacing w:after="40"/>
              <w:rPr>
                <w:rFonts w:ascii="Arial" w:hAnsi="Arial" w:cs="Arial"/>
                <w:sz w:val="14"/>
              </w:rPr>
            </w:pPr>
            <w:r w:rsidRPr="005E64A4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E64A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sz w:val="20"/>
              </w:rPr>
            </w:r>
            <w:r w:rsidRPr="005E64A4">
              <w:rPr>
                <w:rFonts w:ascii="Arial" w:hAnsi="Arial" w:cs="Arial"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5396" w:type="dxa"/>
            <w:gridSpan w:val="2"/>
          </w:tcPr>
          <w:p w14:paraId="084139E8" w14:textId="247E3585" w:rsidR="005E64A4" w:rsidRDefault="00FE608E" w:rsidP="005E64A4">
            <w:pPr>
              <w:pStyle w:val="Head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EMAIL</w:t>
            </w:r>
            <w:r w:rsidR="005E64A4" w:rsidRPr="005E64A4">
              <w:rPr>
                <w:rFonts w:ascii="Arial" w:hAnsi="Arial" w:cs="Arial"/>
                <w:sz w:val="14"/>
              </w:rPr>
              <w:t>:</w:t>
            </w:r>
          </w:p>
          <w:p w14:paraId="7852C361" w14:textId="34A629CA" w:rsidR="005E64A4" w:rsidRPr="005E64A4" w:rsidRDefault="005E64A4" w:rsidP="005E64A4">
            <w:pPr>
              <w:pStyle w:val="Header"/>
              <w:spacing w:after="40"/>
              <w:rPr>
                <w:rFonts w:ascii="Arial" w:hAnsi="Arial" w:cs="Arial"/>
                <w:sz w:val="14"/>
              </w:rPr>
            </w:pPr>
            <w:r w:rsidRPr="005E64A4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5E64A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sz w:val="20"/>
              </w:rPr>
            </w:r>
            <w:r w:rsidRPr="005E64A4">
              <w:rPr>
                <w:rFonts w:ascii="Arial" w:hAnsi="Arial" w:cs="Arial"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5E64A4" w14:paraId="7AAB7B07" w14:textId="77777777" w:rsidTr="000054ED">
        <w:tc>
          <w:tcPr>
            <w:tcW w:w="5394" w:type="dxa"/>
            <w:gridSpan w:val="2"/>
          </w:tcPr>
          <w:p w14:paraId="31A5BAA5" w14:textId="77777777" w:rsidR="005E64A4" w:rsidRPr="005E64A4" w:rsidRDefault="005E64A4" w:rsidP="005E64A4">
            <w:pPr>
              <w:pStyle w:val="Header"/>
              <w:rPr>
                <w:rFonts w:ascii="Arial" w:hAnsi="Arial" w:cs="Arial"/>
                <w:caps/>
                <w:sz w:val="12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 xml:space="preserve">Preferred method of contact:   </w:t>
            </w:r>
          </w:p>
          <w:p w14:paraId="24EC2615" w14:textId="04E740B9" w:rsidR="005E64A4" w:rsidRPr="005E64A4" w:rsidRDefault="005E64A4" w:rsidP="00FE608E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E64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5E6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sz w:val="18"/>
                <w:szCs w:val="18"/>
              </w:rPr>
            </w:r>
            <w:r w:rsidR="00A072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64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5E64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608E">
              <w:rPr>
                <w:rFonts w:ascii="Arial" w:hAnsi="Arial" w:cs="Arial"/>
                <w:sz w:val="18"/>
                <w:szCs w:val="18"/>
              </w:rPr>
              <w:t>P</w:t>
            </w:r>
            <w:r w:rsidRPr="005E64A4">
              <w:rPr>
                <w:rFonts w:ascii="Arial" w:hAnsi="Arial" w:cs="Arial"/>
                <w:sz w:val="18"/>
                <w:szCs w:val="18"/>
              </w:rPr>
              <w:t xml:space="preserve">hone     </w:t>
            </w:r>
            <w:r w:rsidRPr="005E64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5E64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sz w:val="18"/>
                <w:szCs w:val="18"/>
              </w:rPr>
            </w:r>
            <w:r w:rsidR="00A072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64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5E64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608E">
              <w:rPr>
                <w:rFonts w:ascii="Arial" w:hAnsi="Arial" w:cs="Arial"/>
                <w:sz w:val="18"/>
                <w:szCs w:val="18"/>
              </w:rPr>
              <w:t>E</w:t>
            </w:r>
            <w:r w:rsidRPr="005E64A4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5396" w:type="dxa"/>
            <w:gridSpan w:val="2"/>
          </w:tcPr>
          <w:p w14:paraId="7E8C1481" w14:textId="77777777" w:rsidR="005E64A4" w:rsidRP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 xml:space="preserve">Best time(s) to contact by phone: </w:t>
            </w:r>
          </w:p>
          <w:p w14:paraId="127DAEE6" w14:textId="723BE34E" w:rsidR="005E64A4" w:rsidRPr="005E64A4" w:rsidRDefault="005E64A4" w:rsidP="00FE608E">
            <w:pPr>
              <w:pStyle w:val="Header"/>
              <w:spacing w:before="40" w:after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sz w:val="18"/>
              </w:rPr>
            </w:r>
            <w:r w:rsidR="00A072B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</w:rPr>
              <w:t xml:space="preserve"> Morning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sz w:val="18"/>
              </w:rPr>
            </w:r>
            <w:r w:rsidR="00A072B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</w:rPr>
              <w:t xml:space="preserve"> Afternoon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sz w:val="18"/>
              </w:rPr>
            </w:r>
            <w:r w:rsidR="00A072B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</w:rPr>
              <w:t xml:space="preserve"> Evening</w:t>
            </w:r>
          </w:p>
        </w:tc>
      </w:tr>
      <w:tr w:rsidR="005E64A4" w14:paraId="1AC577C5" w14:textId="77777777" w:rsidTr="000054ED">
        <w:tc>
          <w:tcPr>
            <w:tcW w:w="5394" w:type="dxa"/>
            <w:gridSpan w:val="2"/>
          </w:tcPr>
          <w:p w14:paraId="23120980" w14:textId="77777777" w:rsidR="005E64A4" w:rsidRDefault="005E64A4" w:rsidP="005E64A4">
            <w:pPr>
              <w:pStyle w:val="Header"/>
              <w:rPr>
                <w:rFonts w:ascii="Arial" w:hAnsi="Arial" w:cs="Arial"/>
                <w:sz w:val="20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Desired child care start date:</w:t>
            </w:r>
            <w:r w:rsidRPr="005E64A4">
              <w:rPr>
                <w:rFonts w:ascii="Arial" w:hAnsi="Arial" w:cs="Arial"/>
                <w:sz w:val="14"/>
              </w:rPr>
              <w:t xml:space="preserve"> </w:t>
            </w:r>
          </w:p>
          <w:p w14:paraId="58E626BB" w14:textId="3DF60B08" w:rsidR="005E64A4" w:rsidRPr="005E64A4" w:rsidRDefault="005E64A4" w:rsidP="005E64A4">
            <w:pPr>
              <w:pStyle w:val="Header"/>
              <w:spacing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5396" w:type="dxa"/>
            <w:gridSpan w:val="2"/>
          </w:tcPr>
          <w:p w14:paraId="1068AD1A" w14:textId="77777777" w:rsidR="005E64A4" w:rsidRPr="005E64A4" w:rsidRDefault="005E64A4" w:rsidP="005E64A4">
            <w:pPr>
              <w:pStyle w:val="Header"/>
              <w:rPr>
                <w:rFonts w:ascii="Arial" w:hAnsi="Arial" w:cs="Arial"/>
                <w:sz w:val="18"/>
              </w:rPr>
            </w:pPr>
          </w:p>
        </w:tc>
      </w:tr>
    </w:tbl>
    <w:p w14:paraId="4BE6E02B" w14:textId="5D433580" w:rsidR="005E64A4" w:rsidRDefault="005E64A4" w:rsidP="0007751D">
      <w:pPr>
        <w:pStyle w:val="Header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7"/>
        <w:gridCol w:w="1350"/>
        <w:gridCol w:w="271"/>
        <w:gridCol w:w="2699"/>
        <w:gridCol w:w="1530"/>
        <w:gridCol w:w="540"/>
        <w:gridCol w:w="2425"/>
      </w:tblGrid>
      <w:tr w:rsidR="005E64A4" w14:paraId="49B566DB" w14:textId="77777777" w:rsidTr="005E64A4">
        <w:tc>
          <w:tcPr>
            <w:tcW w:w="1975" w:type="dxa"/>
            <w:gridSpan w:val="2"/>
            <w:shd w:val="clear" w:color="auto" w:fill="D9D9D9" w:themeFill="background1" w:themeFillShade="D9"/>
          </w:tcPr>
          <w:p w14:paraId="33DBAE98" w14:textId="42A524C8" w:rsidR="005E64A4" w:rsidRDefault="005E64A4" w:rsidP="005E64A4">
            <w:pPr>
              <w:pStyle w:val="Header"/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5E64A4">
              <w:rPr>
                <w:rFonts w:ascii="Arial" w:hAnsi="Arial" w:cs="Arial"/>
                <w:b/>
              </w:rPr>
              <w:t>Child 1:</w:t>
            </w:r>
          </w:p>
        </w:tc>
        <w:tc>
          <w:tcPr>
            <w:tcW w:w="6390" w:type="dxa"/>
            <w:gridSpan w:val="5"/>
          </w:tcPr>
          <w:p w14:paraId="492C5650" w14:textId="77777777" w:rsid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Name</w:t>
            </w:r>
            <w:r>
              <w:rPr>
                <w:rFonts w:ascii="Arial" w:hAnsi="Arial" w:cs="Arial"/>
                <w:caps/>
                <w:sz w:val="14"/>
              </w:rPr>
              <w:t>:</w:t>
            </w:r>
          </w:p>
          <w:p w14:paraId="0DC5DB08" w14:textId="6D1AE285" w:rsidR="005E64A4" w:rsidRPr="005E64A4" w:rsidRDefault="005E64A4" w:rsidP="005E64A4">
            <w:pPr>
              <w:pStyle w:val="Header"/>
              <w:spacing w:after="40"/>
              <w:rPr>
                <w:rFonts w:ascii="Arial" w:hAnsi="Arial" w:cs="Arial"/>
                <w:b/>
                <w:caps/>
                <w:sz w:val="24"/>
              </w:rPr>
            </w:pPr>
            <w:r w:rsidRPr="005E64A4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5E64A4">
              <w:rPr>
                <w:rFonts w:ascii="Arial" w:hAnsi="Arial" w:cs="Arial"/>
                <w:caps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caps/>
                <w:sz w:val="20"/>
              </w:rPr>
            </w:r>
            <w:r w:rsidRPr="005E64A4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end"/>
            </w:r>
            <w:bookmarkEnd w:id="16"/>
          </w:p>
        </w:tc>
        <w:tc>
          <w:tcPr>
            <w:tcW w:w="2425" w:type="dxa"/>
          </w:tcPr>
          <w:p w14:paraId="4EB1F563" w14:textId="77777777" w:rsidR="005E64A4" w:rsidRDefault="005E64A4" w:rsidP="005E64A4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Birth Date:</w:t>
            </w:r>
          </w:p>
          <w:p w14:paraId="7A708543" w14:textId="24F27CF6" w:rsidR="005E64A4" w:rsidRPr="005E64A4" w:rsidRDefault="005E64A4" w:rsidP="005E64A4">
            <w:pPr>
              <w:pStyle w:val="Header"/>
              <w:spacing w:after="40"/>
              <w:rPr>
                <w:rFonts w:ascii="Arial" w:hAnsi="Arial" w:cs="Arial"/>
                <w:b/>
                <w:caps/>
                <w:sz w:val="24"/>
              </w:rPr>
            </w:pPr>
            <w:r w:rsidRPr="005E64A4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5E64A4">
              <w:rPr>
                <w:rFonts w:ascii="Arial" w:hAnsi="Arial" w:cs="Arial"/>
                <w:caps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caps/>
                <w:sz w:val="20"/>
              </w:rPr>
            </w:r>
            <w:r w:rsidRPr="005E64A4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end"/>
            </w:r>
            <w:bookmarkEnd w:id="17"/>
            <w:r w:rsidRPr="005E64A4">
              <w:rPr>
                <w:rFonts w:ascii="Arial" w:hAnsi="Arial" w:cs="Arial"/>
                <w:caps/>
                <w:sz w:val="20"/>
              </w:rPr>
              <w:t xml:space="preserve"> / 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5E64A4">
              <w:rPr>
                <w:rFonts w:ascii="Arial" w:hAnsi="Arial" w:cs="Arial"/>
                <w:caps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caps/>
                <w:sz w:val="20"/>
              </w:rPr>
            </w:r>
            <w:r w:rsidRPr="005E64A4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end"/>
            </w:r>
            <w:bookmarkEnd w:id="18"/>
            <w:r w:rsidRPr="005E64A4">
              <w:rPr>
                <w:rFonts w:ascii="Arial" w:hAnsi="Arial" w:cs="Arial"/>
                <w:caps/>
                <w:sz w:val="20"/>
              </w:rPr>
              <w:t xml:space="preserve"> / 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5E64A4">
              <w:rPr>
                <w:rFonts w:ascii="Arial" w:hAnsi="Arial" w:cs="Arial"/>
                <w:caps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caps/>
                <w:sz w:val="20"/>
              </w:rPr>
            </w:r>
            <w:r w:rsidRPr="005E64A4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end"/>
            </w:r>
            <w:bookmarkEnd w:id="19"/>
          </w:p>
        </w:tc>
      </w:tr>
      <w:tr w:rsidR="005E64A4" w14:paraId="61E9C2D3" w14:textId="77777777" w:rsidTr="000054ED">
        <w:tc>
          <w:tcPr>
            <w:tcW w:w="3325" w:type="dxa"/>
            <w:gridSpan w:val="3"/>
            <w:shd w:val="clear" w:color="auto" w:fill="D9D9D9" w:themeFill="background1" w:themeFillShade="D9"/>
          </w:tcPr>
          <w:p w14:paraId="063A6AB6" w14:textId="32D7073C" w:rsidR="005E64A4" w:rsidRPr="005E64A4" w:rsidRDefault="005E64A4" w:rsidP="005E64A4">
            <w:pPr>
              <w:spacing w:before="80" w:after="40"/>
              <w:rPr>
                <w:rFonts w:ascii="Arial" w:hAnsi="Arial" w:cs="Arial"/>
                <w:b/>
              </w:rPr>
            </w:pPr>
            <w:r w:rsidRPr="005E64A4">
              <w:rPr>
                <w:rFonts w:ascii="Arial" w:hAnsi="Arial" w:cs="Arial"/>
                <w:b/>
                <w:sz w:val="20"/>
              </w:rPr>
              <w:t xml:space="preserve">Days and Times of care needed:  </w:t>
            </w:r>
          </w:p>
        </w:tc>
        <w:tc>
          <w:tcPr>
            <w:tcW w:w="7465" w:type="dxa"/>
            <w:gridSpan w:val="5"/>
          </w:tcPr>
          <w:p w14:paraId="00CA09E2" w14:textId="77777777" w:rsidR="005E64A4" w:rsidRPr="005E64A4" w:rsidRDefault="005E64A4" w:rsidP="005E64A4">
            <w:pPr>
              <w:pStyle w:val="Header"/>
              <w:spacing w:before="80" w:after="40"/>
              <w:rPr>
                <w:rFonts w:ascii="Arial" w:hAnsi="Arial" w:cs="Arial"/>
                <w:caps/>
                <w:sz w:val="14"/>
              </w:rPr>
            </w:pPr>
          </w:p>
        </w:tc>
      </w:tr>
      <w:tr w:rsidR="000054ED" w14:paraId="49E4BC1F" w14:textId="77777777" w:rsidTr="000054ED">
        <w:tc>
          <w:tcPr>
            <w:tcW w:w="1798" w:type="dxa"/>
            <w:shd w:val="clear" w:color="auto" w:fill="FFFFFF" w:themeFill="background1"/>
          </w:tcPr>
          <w:p w14:paraId="251923B2" w14:textId="4285DA36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0"/>
            <w:r>
              <w:rPr>
                <w:rFonts w:ascii="Arial" w:hAnsi="Arial" w:cs="Arial"/>
                <w:caps/>
                <w:sz w:val="18"/>
              </w:rPr>
              <w:t xml:space="preserve"> Monday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507B1FD5" w14:textId="592D9978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56534775" w14:textId="7FBF02FD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0054ED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0054ED">
              <w:rPr>
                <w:rFonts w:ascii="Arial" w:hAnsi="Arial" w:cs="Arial"/>
                <w:caps/>
                <w:sz w:val="18"/>
              </w:rPr>
            </w:r>
            <w:r w:rsidRPr="000054ED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1"/>
            <w:r w:rsidRPr="000054ED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0054ED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0054ED">
              <w:rPr>
                <w:rFonts w:ascii="Arial" w:hAnsi="Arial" w:cs="Arial"/>
                <w:caps/>
                <w:sz w:val="18"/>
              </w:rPr>
            </w:r>
            <w:r w:rsidRPr="000054ED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2"/>
          </w:p>
        </w:tc>
        <w:tc>
          <w:tcPr>
            <w:tcW w:w="1530" w:type="dxa"/>
            <w:shd w:val="clear" w:color="auto" w:fill="FFFFFF" w:themeFill="background1"/>
          </w:tcPr>
          <w:p w14:paraId="53E926D3" w14:textId="642B472D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37FB9736" w14:textId="492ECFAC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14:paraId="6B35D4F6" w14:textId="77777777" w:rsidTr="000054ED">
        <w:tc>
          <w:tcPr>
            <w:tcW w:w="1798" w:type="dxa"/>
            <w:shd w:val="clear" w:color="auto" w:fill="FFFFFF" w:themeFill="background1"/>
          </w:tcPr>
          <w:p w14:paraId="42A02906" w14:textId="4A610CB3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3"/>
            <w:r>
              <w:rPr>
                <w:rFonts w:ascii="Arial" w:hAnsi="Arial" w:cs="Arial"/>
                <w:caps/>
                <w:sz w:val="18"/>
              </w:rPr>
              <w:t xml:space="preserve"> Tuesday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1552AB2A" w14:textId="2617E8F8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21D5B9D6" w14:textId="00902F18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1F470D54" w14:textId="78B6D3AE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03D7070B" w14:textId="23E1D4AD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14:paraId="12E9F4A3" w14:textId="77777777" w:rsidTr="000054ED">
        <w:tc>
          <w:tcPr>
            <w:tcW w:w="1798" w:type="dxa"/>
            <w:shd w:val="clear" w:color="auto" w:fill="FFFFFF" w:themeFill="background1"/>
          </w:tcPr>
          <w:p w14:paraId="01AF5291" w14:textId="483BEB62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</w:instrText>
            </w:r>
            <w:bookmarkStart w:id="24" w:name="Check8"/>
            <w:r w:rsidRPr="000054ED">
              <w:rPr>
                <w:rFonts w:ascii="Arial" w:hAnsi="Arial" w:cs="Arial"/>
                <w:caps/>
                <w:sz w:val="18"/>
              </w:rPr>
              <w:instrText xml:space="preserve">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4"/>
            <w:r>
              <w:rPr>
                <w:rFonts w:ascii="Arial" w:hAnsi="Arial" w:cs="Arial"/>
                <w:caps/>
                <w:sz w:val="18"/>
              </w:rPr>
              <w:t xml:space="preserve"> wednesday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3DFF2B44" w14:textId="7E513E98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0076604F" w14:textId="6BC4521C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85961C8" w14:textId="18E3A1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78092C00" w14:textId="29A8A67F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14:paraId="07C2A828" w14:textId="77777777" w:rsidTr="000054ED">
        <w:tc>
          <w:tcPr>
            <w:tcW w:w="1798" w:type="dxa"/>
            <w:shd w:val="clear" w:color="auto" w:fill="FFFFFF" w:themeFill="background1"/>
          </w:tcPr>
          <w:p w14:paraId="62F030BF" w14:textId="12254691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5"/>
            <w:r>
              <w:rPr>
                <w:rFonts w:ascii="Arial" w:hAnsi="Arial" w:cs="Arial"/>
                <w:caps/>
                <w:sz w:val="18"/>
              </w:rPr>
              <w:t xml:space="preserve"> thursday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338AF165" w14:textId="0DDB3885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7456937E" w14:textId="73AAB6B4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38653FFC" w14:textId="6FB61164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1F548017" w14:textId="46083213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14:paraId="3B8AF2F6" w14:textId="77777777" w:rsidTr="000054ED">
        <w:tc>
          <w:tcPr>
            <w:tcW w:w="1798" w:type="dxa"/>
            <w:shd w:val="clear" w:color="auto" w:fill="FFFFFF" w:themeFill="background1"/>
          </w:tcPr>
          <w:p w14:paraId="2C7A737F" w14:textId="526B2E2B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6"/>
            <w:r>
              <w:rPr>
                <w:rFonts w:ascii="Arial" w:hAnsi="Arial" w:cs="Arial"/>
                <w:caps/>
                <w:sz w:val="18"/>
              </w:rPr>
              <w:t xml:space="preserve"> friday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70AD9B1D" w14:textId="2E13FDFD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47924577" w14:textId="1F06AD3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17FC2D7" w14:textId="36C62E40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2D629F6D" w14:textId="4375D7DF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14:paraId="23485500" w14:textId="77777777" w:rsidTr="000054ED">
        <w:tc>
          <w:tcPr>
            <w:tcW w:w="1798" w:type="dxa"/>
            <w:shd w:val="clear" w:color="auto" w:fill="FFFFFF" w:themeFill="background1"/>
          </w:tcPr>
          <w:p w14:paraId="52945B0E" w14:textId="65E7E03B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7"/>
            <w:r>
              <w:rPr>
                <w:rFonts w:ascii="Arial" w:hAnsi="Arial" w:cs="Arial"/>
                <w:caps/>
                <w:sz w:val="18"/>
              </w:rPr>
              <w:t xml:space="preserve"> saturday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20760586" w14:textId="5003AB2D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2FEEE3B6" w14:textId="0FBFE19B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7AA276F5" w14:textId="6BE93014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45BA9DE6" w14:textId="1AE75F1B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14:paraId="5A2E492E" w14:textId="77777777" w:rsidTr="000054ED">
        <w:tc>
          <w:tcPr>
            <w:tcW w:w="1798" w:type="dxa"/>
            <w:shd w:val="clear" w:color="auto" w:fill="FFFFFF" w:themeFill="background1"/>
          </w:tcPr>
          <w:p w14:paraId="55DC203A" w14:textId="23E54F85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bookmarkEnd w:id="28"/>
            <w:r>
              <w:rPr>
                <w:rFonts w:ascii="Arial" w:hAnsi="Arial" w:cs="Arial"/>
                <w:caps/>
                <w:sz w:val="18"/>
              </w:rPr>
              <w:t xml:space="preserve"> sunday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78CD347F" w14:textId="37CAB623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5BA534F8" w14:textId="452113E6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6BEDF3EB" w14:textId="6BE65F82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22B378CE" w14:textId="39384129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</w:tbl>
    <w:p w14:paraId="76685A92" w14:textId="3E1B642E" w:rsidR="005E64A4" w:rsidRDefault="005E64A4" w:rsidP="0007751D">
      <w:pPr>
        <w:pStyle w:val="Header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7"/>
        <w:gridCol w:w="1350"/>
        <w:gridCol w:w="271"/>
        <w:gridCol w:w="2699"/>
        <w:gridCol w:w="1530"/>
        <w:gridCol w:w="540"/>
        <w:gridCol w:w="2425"/>
      </w:tblGrid>
      <w:tr w:rsidR="000054ED" w:rsidRPr="005E64A4" w14:paraId="3C9E2E24" w14:textId="77777777" w:rsidTr="000054ED">
        <w:tc>
          <w:tcPr>
            <w:tcW w:w="1975" w:type="dxa"/>
            <w:gridSpan w:val="2"/>
            <w:shd w:val="clear" w:color="auto" w:fill="D9D9D9" w:themeFill="background1" w:themeFillShade="D9"/>
          </w:tcPr>
          <w:p w14:paraId="7789E062" w14:textId="1D624C69" w:rsidR="000054ED" w:rsidRDefault="000054ED" w:rsidP="000054ED">
            <w:pPr>
              <w:pStyle w:val="Header"/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5E64A4">
              <w:rPr>
                <w:rFonts w:ascii="Arial" w:hAnsi="Arial" w:cs="Arial"/>
                <w:b/>
              </w:rPr>
              <w:t xml:space="preserve">Child </w:t>
            </w:r>
            <w:r>
              <w:rPr>
                <w:rFonts w:ascii="Arial" w:hAnsi="Arial" w:cs="Arial"/>
                <w:b/>
              </w:rPr>
              <w:t>2</w:t>
            </w:r>
            <w:r w:rsidRPr="005E64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0" w:type="dxa"/>
            <w:gridSpan w:val="5"/>
          </w:tcPr>
          <w:p w14:paraId="7F720B88" w14:textId="77777777" w:rsidR="000054ED" w:rsidRDefault="000054ED" w:rsidP="000054ED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Name</w:t>
            </w:r>
            <w:r>
              <w:rPr>
                <w:rFonts w:ascii="Arial" w:hAnsi="Arial" w:cs="Arial"/>
                <w:caps/>
                <w:sz w:val="14"/>
              </w:rPr>
              <w:t>:</w:t>
            </w:r>
          </w:p>
          <w:p w14:paraId="55314B07" w14:textId="77777777" w:rsidR="000054ED" w:rsidRPr="005E64A4" w:rsidRDefault="000054ED" w:rsidP="000054ED">
            <w:pPr>
              <w:pStyle w:val="Header"/>
              <w:spacing w:after="40"/>
              <w:rPr>
                <w:rFonts w:ascii="Arial" w:hAnsi="Arial" w:cs="Arial"/>
                <w:b/>
                <w:caps/>
                <w:sz w:val="24"/>
              </w:rPr>
            </w:pPr>
            <w:r w:rsidRPr="005E64A4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64A4">
              <w:rPr>
                <w:rFonts w:ascii="Arial" w:hAnsi="Arial" w:cs="Arial"/>
                <w:caps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caps/>
                <w:sz w:val="20"/>
              </w:rPr>
            </w:r>
            <w:r w:rsidRPr="005E64A4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end"/>
            </w:r>
          </w:p>
        </w:tc>
        <w:tc>
          <w:tcPr>
            <w:tcW w:w="2425" w:type="dxa"/>
          </w:tcPr>
          <w:p w14:paraId="5F1837AA" w14:textId="77777777" w:rsidR="000054ED" w:rsidRDefault="000054ED" w:rsidP="000054ED">
            <w:pPr>
              <w:pStyle w:val="Header"/>
              <w:rPr>
                <w:rFonts w:ascii="Arial" w:hAnsi="Arial" w:cs="Arial"/>
                <w:caps/>
                <w:sz w:val="14"/>
              </w:rPr>
            </w:pPr>
            <w:r w:rsidRPr="005E64A4">
              <w:rPr>
                <w:rFonts w:ascii="Arial" w:hAnsi="Arial" w:cs="Arial"/>
                <w:caps/>
                <w:sz w:val="14"/>
              </w:rPr>
              <w:t>Birth Date:</w:t>
            </w:r>
          </w:p>
          <w:p w14:paraId="3F1C52B8" w14:textId="77777777" w:rsidR="000054ED" w:rsidRPr="005E64A4" w:rsidRDefault="000054ED" w:rsidP="000054ED">
            <w:pPr>
              <w:pStyle w:val="Header"/>
              <w:spacing w:after="40"/>
              <w:rPr>
                <w:rFonts w:ascii="Arial" w:hAnsi="Arial" w:cs="Arial"/>
                <w:b/>
                <w:caps/>
                <w:sz w:val="24"/>
              </w:rPr>
            </w:pPr>
            <w:r w:rsidRPr="005E64A4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4A4">
              <w:rPr>
                <w:rFonts w:ascii="Arial" w:hAnsi="Arial" w:cs="Arial"/>
                <w:caps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caps/>
                <w:sz w:val="20"/>
              </w:rPr>
            </w:r>
            <w:r w:rsidRPr="005E64A4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end"/>
            </w:r>
            <w:r w:rsidRPr="005E64A4">
              <w:rPr>
                <w:rFonts w:ascii="Arial" w:hAnsi="Arial" w:cs="Arial"/>
                <w:caps/>
                <w:sz w:val="20"/>
              </w:rPr>
              <w:t xml:space="preserve"> / 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64A4">
              <w:rPr>
                <w:rFonts w:ascii="Arial" w:hAnsi="Arial" w:cs="Arial"/>
                <w:caps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caps/>
                <w:sz w:val="20"/>
              </w:rPr>
            </w:r>
            <w:r w:rsidRPr="005E64A4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end"/>
            </w:r>
            <w:r w:rsidRPr="005E64A4">
              <w:rPr>
                <w:rFonts w:ascii="Arial" w:hAnsi="Arial" w:cs="Arial"/>
                <w:caps/>
                <w:sz w:val="20"/>
              </w:rPr>
              <w:t xml:space="preserve"> / 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64A4">
              <w:rPr>
                <w:rFonts w:ascii="Arial" w:hAnsi="Arial" w:cs="Arial"/>
                <w:caps/>
                <w:sz w:val="20"/>
              </w:rPr>
              <w:instrText xml:space="preserve"> FORMTEXT </w:instrText>
            </w:r>
            <w:r w:rsidRPr="005E64A4">
              <w:rPr>
                <w:rFonts w:ascii="Arial" w:hAnsi="Arial" w:cs="Arial"/>
                <w:caps/>
                <w:sz w:val="20"/>
              </w:rPr>
            </w:r>
            <w:r w:rsidRPr="005E64A4">
              <w:rPr>
                <w:rFonts w:ascii="Arial" w:hAnsi="Arial" w:cs="Arial"/>
                <w:caps/>
                <w:sz w:val="20"/>
              </w:rPr>
              <w:fldChar w:fldCharType="separate"/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noProof/>
                <w:sz w:val="20"/>
              </w:rPr>
              <w:t> </w:t>
            </w:r>
            <w:r w:rsidRPr="005E64A4">
              <w:rPr>
                <w:rFonts w:ascii="Arial" w:hAnsi="Arial" w:cs="Arial"/>
                <w:caps/>
                <w:sz w:val="20"/>
              </w:rPr>
              <w:fldChar w:fldCharType="end"/>
            </w:r>
          </w:p>
        </w:tc>
      </w:tr>
      <w:tr w:rsidR="000054ED" w:rsidRPr="005E64A4" w14:paraId="6E3E4DE6" w14:textId="77777777" w:rsidTr="000054ED">
        <w:tc>
          <w:tcPr>
            <w:tcW w:w="3325" w:type="dxa"/>
            <w:gridSpan w:val="3"/>
            <w:shd w:val="clear" w:color="auto" w:fill="D9D9D9" w:themeFill="background1" w:themeFillShade="D9"/>
          </w:tcPr>
          <w:p w14:paraId="1B5CF7FE" w14:textId="77777777" w:rsidR="000054ED" w:rsidRPr="005E64A4" w:rsidRDefault="000054ED" w:rsidP="000054ED">
            <w:pPr>
              <w:spacing w:before="80" w:after="40"/>
              <w:rPr>
                <w:rFonts w:ascii="Arial" w:hAnsi="Arial" w:cs="Arial"/>
                <w:b/>
              </w:rPr>
            </w:pPr>
            <w:r w:rsidRPr="005E64A4">
              <w:rPr>
                <w:rFonts w:ascii="Arial" w:hAnsi="Arial" w:cs="Arial"/>
                <w:b/>
                <w:sz w:val="20"/>
              </w:rPr>
              <w:t xml:space="preserve">Days and Times of care needed:  </w:t>
            </w:r>
          </w:p>
        </w:tc>
        <w:tc>
          <w:tcPr>
            <w:tcW w:w="7465" w:type="dxa"/>
            <w:gridSpan w:val="5"/>
          </w:tcPr>
          <w:p w14:paraId="58A287BD" w14:textId="77777777" w:rsidR="000054ED" w:rsidRPr="005E64A4" w:rsidRDefault="000054ED" w:rsidP="000054ED">
            <w:pPr>
              <w:pStyle w:val="Header"/>
              <w:spacing w:before="80" w:after="40"/>
              <w:rPr>
                <w:rFonts w:ascii="Arial" w:hAnsi="Arial" w:cs="Arial"/>
                <w:caps/>
                <w:sz w:val="14"/>
              </w:rPr>
            </w:pPr>
          </w:p>
        </w:tc>
      </w:tr>
      <w:tr w:rsidR="000054ED" w:rsidRPr="005E64A4" w14:paraId="1A5BB94D" w14:textId="77777777" w:rsidTr="000054ED">
        <w:tc>
          <w:tcPr>
            <w:tcW w:w="1798" w:type="dxa"/>
            <w:shd w:val="clear" w:color="auto" w:fill="FFFFFF" w:themeFill="background1"/>
          </w:tcPr>
          <w:p w14:paraId="673F7480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r>
              <w:rPr>
                <w:rFonts w:ascii="Arial" w:hAnsi="Arial" w:cs="Arial"/>
                <w:caps/>
                <w:sz w:val="18"/>
              </w:rPr>
              <w:t xml:space="preserve"> Monday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08654DC3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3164DD99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0054ED">
              <w:rPr>
                <w:rFonts w:ascii="Arial" w:hAnsi="Arial" w:cs="Arial"/>
                <w:caps/>
                <w:sz w:val="18"/>
              </w:rPr>
            </w:r>
            <w:r w:rsidRPr="000054ED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r w:rsidRPr="000054ED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0054ED">
              <w:rPr>
                <w:rFonts w:ascii="Arial" w:hAnsi="Arial" w:cs="Arial"/>
                <w:caps/>
                <w:sz w:val="18"/>
              </w:rPr>
            </w:r>
            <w:r w:rsidRPr="000054ED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0596136C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6973CBBB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:rsidRPr="005E64A4" w14:paraId="03E2F432" w14:textId="77777777" w:rsidTr="000054ED">
        <w:tc>
          <w:tcPr>
            <w:tcW w:w="1798" w:type="dxa"/>
            <w:shd w:val="clear" w:color="auto" w:fill="FFFFFF" w:themeFill="background1"/>
          </w:tcPr>
          <w:p w14:paraId="4BE075D2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r>
              <w:rPr>
                <w:rFonts w:ascii="Arial" w:hAnsi="Arial" w:cs="Arial"/>
                <w:caps/>
                <w:sz w:val="18"/>
              </w:rPr>
              <w:t xml:space="preserve"> Tuesday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7D14D1A0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22BAED40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782C691E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5AC99EEE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:rsidRPr="005E64A4" w14:paraId="780E8E26" w14:textId="77777777" w:rsidTr="000054ED">
        <w:tc>
          <w:tcPr>
            <w:tcW w:w="1798" w:type="dxa"/>
            <w:shd w:val="clear" w:color="auto" w:fill="FFFFFF" w:themeFill="background1"/>
          </w:tcPr>
          <w:p w14:paraId="34BECC93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r>
              <w:rPr>
                <w:rFonts w:ascii="Arial" w:hAnsi="Arial" w:cs="Arial"/>
                <w:caps/>
                <w:sz w:val="18"/>
              </w:rPr>
              <w:t xml:space="preserve"> wednesday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16BAF5E7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1D7851DF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2BE99F45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3C8FE9F1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:rsidRPr="005E64A4" w14:paraId="5ADEF0AA" w14:textId="77777777" w:rsidTr="000054ED">
        <w:tc>
          <w:tcPr>
            <w:tcW w:w="1798" w:type="dxa"/>
            <w:shd w:val="clear" w:color="auto" w:fill="FFFFFF" w:themeFill="background1"/>
          </w:tcPr>
          <w:p w14:paraId="61705292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r>
              <w:rPr>
                <w:rFonts w:ascii="Arial" w:hAnsi="Arial" w:cs="Arial"/>
                <w:caps/>
                <w:sz w:val="18"/>
              </w:rPr>
              <w:t xml:space="preserve"> thursday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2D1C942A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3C6CE307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384E603B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31CE855C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:rsidRPr="005E64A4" w14:paraId="68FA4B5F" w14:textId="77777777" w:rsidTr="000054ED">
        <w:tc>
          <w:tcPr>
            <w:tcW w:w="1798" w:type="dxa"/>
            <w:shd w:val="clear" w:color="auto" w:fill="FFFFFF" w:themeFill="background1"/>
          </w:tcPr>
          <w:p w14:paraId="35C38638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r>
              <w:rPr>
                <w:rFonts w:ascii="Arial" w:hAnsi="Arial" w:cs="Arial"/>
                <w:caps/>
                <w:sz w:val="18"/>
              </w:rPr>
              <w:t xml:space="preserve"> friday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2900F1BB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24464F2E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38584CB0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2E82BF86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:rsidRPr="005E64A4" w14:paraId="37F48192" w14:textId="77777777" w:rsidTr="000054ED">
        <w:tc>
          <w:tcPr>
            <w:tcW w:w="1798" w:type="dxa"/>
            <w:shd w:val="clear" w:color="auto" w:fill="FFFFFF" w:themeFill="background1"/>
          </w:tcPr>
          <w:p w14:paraId="652A7797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r>
              <w:rPr>
                <w:rFonts w:ascii="Arial" w:hAnsi="Arial" w:cs="Arial"/>
                <w:caps/>
                <w:sz w:val="18"/>
              </w:rPr>
              <w:t xml:space="preserve"> saturday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293AD444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50EE0A92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57186305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5D9BAACE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  <w:tr w:rsidR="000054ED" w:rsidRPr="005E64A4" w14:paraId="19B5A181" w14:textId="77777777" w:rsidTr="000054ED">
        <w:tc>
          <w:tcPr>
            <w:tcW w:w="1798" w:type="dxa"/>
            <w:shd w:val="clear" w:color="auto" w:fill="FFFFFF" w:themeFill="background1"/>
          </w:tcPr>
          <w:p w14:paraId="3A1B849F" w14:textId="77777777" w:rsidR="000054ED" w:rsidRPr="000054ED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8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ED">
              <w:rPr>
                <w:rFonts w:ascii="Arial" w:hAnsi="Arial" w:cs="Arial"/>
                <w:caps/>
                <w:sz w:val="18"/>
              </w:rPr>
              <w:instrText xml:space="preserve"> FORMCHECKBOX </w:instrText>
            </w:r>
            <w:r w:rsidR="00A072BB">
              <w:rPr>
                <w:rFonts w:ascii="Arial" w:hAnsi="Arial" w:cs="Arial"/>
                <w:caps/>
                <w:sz w:val="18"/>
              </w:rPr>
            </w:r>
            <w:r w:rsidR="00A072BB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0054ED">
              <w:rPr>
                <w:rFonts w:ascii="Arial" w:hAnsi="Arial" w:cs="Arial"/>
                <w:caps/>
                <w:sz w:val="18"/>
              </w:rPr>
              <w:fldChar w:fldCharType="end"/>
            </w:r>
            <w:r>
              <w:rPr>
                <w:rFonts w:ascii="Arial" w:hAnsi="Arial" w:cs="Arial"/>
                <w:caps/>
                <w:sz w:val="18"/>
              </w:rPr>
              <w:t xml:space="preserve"> sunday</w:t>
            </w:r>
          </w:p>
        </w:tc>
        <w:tc>
          <w:tcPr>
            <w:tcW w:w="1798" w:type="dxa"/>
            <w:gridSpan w:val="3"/>
            <w:shd w:val="clear" w:color="auto" w:fill="FFFFFF" w:themeFill="background1"/>
          </w:tcPr>
          <w:p w14:paraId="4CBBA5A5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start time: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55CE9BA2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  <w:r w:rsidRPr="004205E2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05E2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4205E2">
              <w:rPr>
                <w:rFonts w:ascii="Arial" w:hAnsi="Arial" w:cs="Arial"/>
                <w:caps/>
                <w:sz w:val="18"/>
              </w:rPr>
            </w:r>
            <w:r w:rsidRPr="004205E2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4205E2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723576E2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0054ED">
              <w:rPr>
                <w:rFonts w:ascii="Arial" w:hAnsi="Arial" w:cs="Arial"/>
                <w:caps/>
                <w:sz w:val="18"/>
              </w:rPr>
              <w:t>end time: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081E9E90" w14:textId="77777777" w:rsidR="000054ED" w:rsidRPr="005E64A4" w:rsidRDefault="000054ED" w:rsidP="000054ED">
            <w:pPr>
              <w:pStyle w:val="Header"/>
              <w:spacing w:before="40" w:after="40"/>
              <w:rPr>
                <w:rFonts w:ascii="Arial" w:hAnsi="Arial" w:cs="Arial"/>
                <w:caps/>
                <w:sz w:val="14"/>
              </w:rPr>
            </w:pP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  <w:r w:rsidRPr="00762799">
              <w:rPr>
                <w:rFonts w:ascii="Arial" w:hAnsi="Arial" w:cs="Arial"/>
                <w:caps/>
                <w:sz w:val="18"/>
              </w:rPr>
              <w:t xml:space="preserve"> : 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799">
              <w:rPr>
                <w:rFonts w:ascii="Arial" w:hAnsi="Arial" w:cs="Arial"/>
                <w:caps/>
                <w:sz w:val="18"/>
              </w:rPr>
              <w:instrText xml:space="preserve"> FORMTEXT </w:instrText>
            </w:r>
            <w:r w:rsidRPr="00762799">
              <w:rPr>
                <w:rFonts w:ascii="Arial" w:hAnsi="Arial" w:cs="Arial"/>
                <w:caps/>
                <w:sz w:val="18"/>
              </w:rPr>
            </w:r>
            <w:r w:rsidRPr="00762799">
              <w:rPr>
                <w:rFonts w:ascii="Arial" w:hAnsi="Arial" w:cs="Arial"/>
                <w:caps/>
                <w:sz w:val="18"/>
              </w:rPr>
              <w:fldChar w:fldCharType="separate"/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noProof/>
                <w:sz w:val="18"/>
              </w:rPr>
              <w:t> </w:t>
            </w:r>
            <w:r w:rsidRPr="00762799">
              <w:rPr>
                <w:rFonts w:ascii="Arial" w:hAnsi="Arial" w:cs="Arial"/>
                <w:caps/>
                <w:sz w:val="18"/>
              </w:rPr>
              <w:fldChar w:fldCharType="end"/>
            </w:r>
          </w:p>
        </w:tc>
      </w:tr>
    </w:tbl>
    <w:p w14:paraId="4545A715" w14:textId="77777777" w:rsidR="00AA1E23" w:rsidRPr="005E64A4" w:rsidRDefault="00AA1E23" w:rsidP="00AA1E23">
      <w:pPr>
        <w:spacing w:after="2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0054ED" w14:paraId="1DF7545C" w14:textId="77777777" w:rsidTr="00FE608E">
        <w:trPr>
          <w:trHeight w:hRule="exact" w:val="1440"/>
        </w:trPr>
        <w:tc>
          <w:tcPr>
            <w:tcW w:w="10790" w:type="dxa"/>
            <w:gridSpan w:val="2"/>
          </w:tcPr>
          <w:p w14:paraId="64CD88A1" w14:textId="58223C55" w:rsidR="000054ED" w:rsidRDefault="000054ED" w:rsidP="000054ED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5E64A4">
              <w:rPr>
                <w:rFonts w:ascii="Arial" w:hAnsi="Arial" w:cs="Arial"/>
                <w:sz w:val="20"/>
              </w:rPr>
              <w:t>Does your child(ren) have any medical needs that require the administration of medication?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2BB">
              <w:rPr>
                <w:rFonts w:ascii="Arial" w:hAnsi="Arial" w:cs="Arial"/>
                <w:sz w:val="20"/>
              </w:rPr>
            </w:r>
            <w:r w:rsidR="00A072B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</w:rPr>
              <w:t xml:space="preserve"> Yes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2BB">
              <w:rPr>
                <w:rFonts w:ascii="Arial" w:hAnsi="Arial" w:cs="Arial"/>
                <w:sz w:val="20"/>
              </w:rPr>
            </w:r>
            <w:r w:rsidR="00A072B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</w:rPr>
              <w:t xml:space="preserve"> No</w:t>
            </w:r>
          </w:p>
          <w:p w14:paraId="05C97E1A" w14:textId="343C5D26" w:rsidR="000054ED" w:rsidRDefault="000054ED" w:rsidP="00FE608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Yes, list medical needs: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0054ED" w14:paraId="2BA8C69A" w14:textId="77777777" w:rsidTr="00FE608E">
        <w:trPr>
          <w:trHeight w:hRule="exact" w:val="1440"/>
        </w:trPr>
        <w:tc>
          <w:tcPr>
            <w:tcW w:w="10790" w:type="dxa"/>
            <w:gridSpan w:val="2"/>
          </w:tcPr>
          <w:p w14:paraId="5F0AB121" w14:textId="03B6DCEF" w:rsidR="000054ED" w:rsidRPr="005E64A4" w:rsidRDefault="000054ED" w:rsidP="00FE608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64A4">
              <w:rPr>
                <w:rFonts w:ascii="Arial" w:hAnsi="Arial" w:cs="Arial"/>
                <w:sz w:val="20"/>
              </w:rPr>
              <w:t>Other information you would like to share about your child(ren):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  <w:p w14:paraId="29AEA2D0" w14:textId="77777777" w:rsidR="000054ED" w:rsidRPr="005E64A4" w:rsidRDefault="000054ED" w:rsidP="000054ED">
            <w:pPr>
              <w:spacing w:before="80" w:after="40"/>
              <w:rPr>
                <w:rFonts w:ascii="Arial" w:hAnsi="Arial" w:cs="Arial"/>
                <w:sz w:val="20"/>
              </w:rPr>
            </w:pPr>
          </w:p>
        </w:tc>
      </w:tr>
      <w:tr w:rsidR="00075636" w:rsidRPr="005E64A4" w14:paraId="79B7846D" w14:textId="77777777" w:rsidTr="00FE6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5" w:type="dxa"/>
          </w:tcPr>
          <w:p w14:paraId="133B6C8C" w14:textId="77777777" w:rsidR="00075636" w:rsidRPr="005E64A4" w:rsidRDefault="00075636" w:rsidP="00FE608E">
            <w:pPr>
              <w:spacing w:before="80" w:after="40"/>
              <w:jc w:val="center"/>
              <w:rPr>
                <w:rFonts w:ascii="Arial" w:hAnsi="Arial" w:cs="Arial"/>
                <w:sz w:val="20"/>
              </w:rPr>
            </w:pPr>
            <w:r w:rsidRPr="005E64A4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50AE639" wp14:editId="726A1677">
                  <wp:extent cx="1538357" cy="44196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CLC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91" cy="44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6E302" w14:textId="77777777" w:rsidR="005150B2" w:rsidRPr="00FE608E" w:rsidRDefault="005150B2" w:rsidP="00FE608E">
            <w:pPr>
              <w:spacing w:before="40" w:after="40"/>
              <w:jc w:val="center"/>
              <w:rPr>
                <w:rFonts w:ascii="Arial" w:hAnsi="Arial" w:cs="Arial"/>
                <w:sz w:val="2"/>
                <w:szCs w:val="8"/>
              </w:rPr>
            </w:pPr>
          </w:p>
          <w:p w14:paraId="5C151B5E" w14:textId="3414BBDC" w:rsidR="00075636" w:rsidRPr="005E64A4" w:rsidRDefault="00A072BB" w:rsidP="00FE608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hyperlink r:id="rId8" w:history="1">
              <w:r w:rsidR="00075636" w:rsidRPr="005E64A4">
                <w:rPr>
                  <w:rStyle w:val="Hyperlink"/>
                  <w:rFonts w:ascii="Arial" w:hAnsi="Arial" w:cs="Arial"/>
                  <w:sz w:val="20"/>
                </w:rPr>
                <w:t>www.earlycareandlearning.org</w:t>
              </w:r>
            </w:hyperlink>
          </w:p>
        </w:tc>
        <w:tc>
          <w:tcPr>
            <w:tcW w:w="5395" w:type="dxa"/>
          </w:tcPr>
          <w:p w14:paraId="047C20AD" w14:textId="14259CA3" w:rsidR="00075636" w:rsidRPr="005E64A4" w:rsidRDefault="00C17130" w:rsidP="00FE608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1F6CCB2" wp14:editId="1C5000A7">
                  <wp:extent cx="2276475" cy="484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48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C7BD57" w14:textId="1F871F50" w:rsidR="00075636" w:rsidRPr="005E64A4" w:rsidRDefault="00A072BB" w:rsidP="00FE608E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hyperlink r:id="rId10" w:history="1">
              <w:r w:rsidR="00075636" w:rsidRPr="005E64A4">
                <w:rPr>
                  <w:rFonts w:ascii="Arial" w:hAnsi="Arial" w:cs="Arial"/>
                  <w:color w:val="0000FF"/>
                  <w:sz w:val="20"/>
                  <w:u w:val="single"/>
                </w:rPr>
                <w:t>https://ocfs.ny.gov/main/</w:t>
              </w:r>
            </w:hyperlink>
          </w:p>
        </w:tc>
      </w:tr>
    </w:tbl>
    <w:p w14:paraId="4797A970" w14:textId="77777777" w:rsidR="00C17130" w:rsidRDefault="00C17130" w:rsidP="00C17130">
      <w:pPr>
        <w:tabs>
          <w:tab w:val="left" w:pos="2430"/>
        </w:tabs>
        <w:spacing w:before="120" w:after="0" w:line="240" w:lineRule="auto"/>
        <w:rPr>
          <w:rFonts w:ascii="Arial" w:hAnsi="Arial" w:cs="Arial"/>
          <w:sz w:val="18"/>
          <w:szCs w:val="18"/>
        </w:rPr>
      </w:pPr>
    </w:p>
    <w:p w14:paraId="63F6935D" w14:textId="0E2C36BA" w:rsidR="006113CB" w:rsidRPr="000054ED" w:rsidRDefault="00BE413E" w:rsidP="00C17130">
      <w:pPr>
        <w:tabs>
          <w:tab w:val="left" w:pos="243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054ED">
        <w:rPr>
          <w:rFonts w:ascii="Arial" w:hAnsi="Arial" w:cs="Arial"/>
          <w:sz w:val="18"/>
          <w:szCs w:val="18"/>
        </w:rPr>
        <w:lastRenderedPageBreak/>
        <w:t xml:space="preserve">For additional information on your child care options, please visit the New York State Office of Children and Family Services, Division of Child Care Services website at </w:t>
      </w:r>
      <w:hyperlink r:id="rId11" w:history="1">
        <w:r w:rsidRPr="000054ED">
          <w:rPr>
            <w:rStyle w:val="Hyperlink"/>
            <w:rFonts w:ascii="Arial" w:hAnsi="Arial" w:cs="Arial"/>
            <w:sz w:val="18"/>
            <w:szCs w:val="18"/>
          </w:rPr>
          <w:t>https://ocfs.ny.gov/main/childcare/brochure.asp</w:t>
        </w:r>
      </w:hyperlink>
      <w:r w:rsidRPr="000054ED">
        <w:rPr>
          <w:rFonts w:ascii="Arial" w:hAnsi="Arial" w:cs="Arial"/>
          <w:sz w:val="18"/>
          <w:szCs w:val="18"/>
        </w:rPr>
        <w:t>, to view a series of short videos about the different child care opportunities available for your child.</w:t>
      </w:r>
      <w:r w:rsidR="009D78E4" w:rsidRPr="000054ED">
        <w:rPr>
          <w:rFonts w:ascii="Arial" w:hAnsi="Arial" w:cs="Arial"/>
          <w:sz w:val="18"/>
          <w:szCs w:val="18"/>
        </w:rPr>
        <w:t xml:space="preserve"> </w:t>
      </w:r>
    </w:p>
    <w:p w14:paraId="2642C8D8" w14:textId="77777777" w:rsidR="006113CB" w:rsidRPr="000054ED" w:rsidRDefault="006113CB" w:rsidP="00C8458A">
      <w:pPr>
        <w:tabs>
          <w:tab w:val="left" w:pos="243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C0E31F3" w14:textId="6613761D" w:rsidR="00FC6B44" w:rsidRPr="000054ED" w:rsidRDefault="008552AD" w:rsidP="00C8458A">
      <w:pPr>
        <w:tabs>
          <w:tab w:val="left" w:pos="2430"/>
        </w:tabs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0054ED">
        <w:rPr>
          <w:rFonts w:ascii="Arial" w:hAnsi="Arial" w:cs="Arial"/>
          <w:sz w:val="18"/>
          <w:szCs w:val="18"/>
          <w:shd w:val="clear" w:color="auto" w:fill="FFFFFF"/>
        </w:rPr>
        <w:t xml:space="preserve">For further assistance, </w:t>
      </w:r>
      <w:r w:rsidRPr="000054ED">
        <w:rPr>
          <w:rFonts w:ascii="Arial" w:hAnsi="Arial" w:cs="Arial"/>
          <w:b/>
          <w:sz w:val="18"/>
          <w:szCs w:val="18"/>
          <w:shd w:val="clear" w:color="auto" w:fill="FFFFFF"/>
        </w:rPr>
        <w:t xml:space="preserve">please contact your </w:t>
      </w:r>
      <w:r w:rsidR="00FE608E">
        <w:rPr>
          <w:rFonts w:ascii="Arial" w:hAnsi="Arial" w:cs="Arial"/>
          <w:b/>
          <w:sz w:val="18"/>
          <w:szCs w:val="18"/>
          <w:shd w:val="clear" w:color="auto" w:fill="FFFFFF"/>
        </w:rPr>
        <w:t>c</w:t>
      </w:r>
      <w:r w:rsidR="00FC6B44" w:rsidRPr="000054ED">
        <w:rPr>
          <w:rFonts w:ascii="Arial" w:hAnsi="Arial" w:cs="Arial"/>
          <w:b/>
          <w:sz w:val="18"/>
          <w:szCs w:val="18"/>
          <w:shd w:val="clear" w:color="auto" w:fill="FFFFFF"/>
        </w:rPr>
        <w:t xml:space="preserve">hild </w:t>
      </w:r>
      <w:r w:rsidR="00FE608E">
        <w:rPr>
          <w:rFonts w:ascii="Arial" w:hAnsi="Arial" w:cs="Arial"/>
          <w:b/>
          <w:sz w:val="18"/>
          <w:szCs w:val="18"/>
          <w:shd w:val="clear" w:color="auto" w:fill="FFFFFF"/>
        </w:rPr>
        <w:t>c</w:t>
      </w:r>
      <w:r w:rsidR="00FC6B44" w:rsidRPr="000054ED">
        <w:rPr>
          <w:rFonts w:ascii="Arial" w:hAnsi="Arial" w:cs="Arial"/>
          <w:b/>
          <w:sz w:val="18"/>
          <w:szCs w:val="18"/>
          <w:shd w:val="clear" w:color="auto" w:fill="FFFFFF"/>
        </w:rPr>
        <w:t xml:space="preserve">are </w:t>
      </w:r>
      <w:r w:rsidR="00FE608E">
        <w:rPr>
          <w:rFonts w:ascii="Arial" w:hAnsi="Arial" w:cs="Arial"/>
          <w:b/>
          <w:sz w:val="18"/>
          <w:szCs w:val="18"/>
          <w:shd w:val="clear" w:color="auto" w:fill="FFFFFF"/>
        </w:rPr>
        <w:t>r</w:t>
      </w:r>
      <w:r w:rsidR="00FC6B44" w:rsidRPr="000054ED">
        <w:rPr>
          <w:rFonts w:ascii="Arial" w:hAnsi="Arial" w:cs="Arial"/>
          <w:b/>
          <w:sz w:val="18"/>
          <w:szCs w:val="18"/>
          <w:shd w:val="clear" w:color="auto" w:fill="FFFFFF"/>
        </w:rPr>
        <w:t xml:space="preserve">esource and </w:t>
      </w:r>
      <w:r w:rsidR="00FE608E">
        <w:rPr>
          <w:rFonts w:ascii="Arial" w:hAnsi="Arial" w:cs="Arial"/>
          <w:b/>
          <w:sz w:val="18"/>
          <w:szCs w:val="18"/>
          <w:shd w:val="clear" w:color="auto" w:fill="FFFFFF"/>
        </w:rPr>
        <w:t>r</w:t>
      </w:r>
      <w:r w:rsidR="00FC6B44" w:rsidRPr="000054ED">
        <w:rPr>
          <w:rFonts w:ascii="Arial" w:hAnsi="Arial" w:cs="Arial"/>
          <w:b/>
          <w:sz w:val="18"/>
          <w:szCs w:val="18"/>
          <w:shd w:val="clear" w:color="auto" w:fill="FFFFFF"/>
        </w:rPr>
        <w:t xml:space="preserve">eferral </w:t>
      </w:r>
      <w:r w:rsidR="00FE608E">
        <w:rPr>
          <w:rFonts w:ascii="Arial" w:hAnsi="Arial" w:cs="Arial"/>
          <w:b/>
          <w:sz w:val="18"/>
          <w:szCs w:val="18"/>
          <w:shd w:val="clear" w:color="auto" w:fill="FFFFFF"/>
        </w:rPr>
        <w:t xml:space="preserve">agency </w:t>
      </w:r>
      <w:r w:rsidR="00577C55" w:rsidRPr="000054ED">
        <w:rPr>
          <w:rFonts w:ascii="Arial" w:hAnsi="Arial" w:cs="Arial"/>
          <w:b/>
          <w:sz w:val="18"/>
          <w:szCs w:val="18"/>
          <w:shd w:val="clear" w:color="auto" w:fill="FFFFFF"/>
        </w:rPr>
        <w:t>(CCR&amp;R)</w:t>
      </w:r>
      <w:r w:rsidRPr="000054ED">
        <w:rPr>
          <w:rFonts w:ascii="Arial" w:hAnsi="Arial" w:cs="Arial"/>
          <w:b/>
          <w:sz w:val="18"/>
          <w:szCs w:val="18"/>
          <w:shd w:val="clear" w:color="auto" w:fill="FFFFFF"/>
        </w:rPr>
        <w:t>.</w:t>
      </w:r>
      <w:r w:rsidR="009D78E4" w:rsidRPr="000054ED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Pr="000054ED">
        <w:rPr>
          <w:rFonts w:ascii="Arial" w:hAnsi="Arial" w:cs="Arial"/>
          <w:sz w:val="18"/>
          <w:szCs w:val="18"/>
          <w:shd w:val="clear" w:color="auto" w:fill="FFFFFF"/>
        </w:rPr>
        <w:t>CCR&amp;Rs</w:t>
      </w:r>
      <w:r w:rsidR="00FC6B44" w:rsidRPr="000054ED">
        <w:rPr>
          <w:rFonts w:ascii="Arial" w:hAnsi="Arial" w:cs="Arial"/>
          <w:sz w:val="18"/>
          <w:szCs w:val="18"/>
          <w:shd w:val="clear" w:color="auto" w:fill="FFFFFF"/>
        </w:rPr>
        <w:t xml:space="preserve"> are coordinating and planning agencies for local child care services. They provide support to child care providers, parents, businesses and local governments.</w:t>
      </w:r>
      <w:r w:rsidR="00577C55" w:rsidRPr="000054ED">
        <w:rPr>
          <w:rFonts w:ascii="Arial" w:hAnsi="Arial" w:cs="Arial"/>
          <w:sz w:val="18"/>
          <w:szCs w:val="18"/>
          <w:shd w:val="clear" w:color="auto" w:fill="FFFFFF"/>
        </w:rPr>
        <w:t xml:space="preserve"> (Please see </w:t>
      </w:r>
      <w:r w:rsidR="00C8458A" w:rsidRPr="000054ED">
        <w:rPr>
          <w:rFonts w:ascii="Arial" w:hAnsi="Arial" w:cs="Arial"/>
          <w:sz w:val="18"/>
          <w:szCs w:val="18"/>
          <w:shd w:val="clear" w:color="auto" w:fill="FFFFFF"/>
        </w:rPr>
        <w:t>below f</w:t>
      </w:r>
      <w:r w:rsidR="00577C55" w:rsidRPr="000054ED">
        <w:rPr>
          <w:rFonts w:ascii="Arial" w:hAnsi="Arial" w:cs="Arial"/>
          <w:sz w:val="18"/>
          <w:szCs w:val="18"/>
          <w:shd w:val="clear" w:color="auto" w:fill="FFFFFF"/>
        </w:rPr>
        <w:t xml:space="preserve">or a listing of these agencies and the counties they serve). </w:t>
      </w:r>
    </w:p>
    <w:p w14:paraId="3B91E854" w14:textId="77777777" w:rsidR="00C8458A" w:rsidRPr="000054ED" w:rsidRDefault="00C8458A" w:rsidP="00FC6B44">
      <w:pPr>
        <w:spacing w:after="0" w:line="240" w:lineRule="auto"/>
        <w:rPr>
          <w:rFonts w:ascii="Arial" w:hAnsi="Arial" w:cs="Arial"/>
          <w:sz w:val="16"/>
          <w:szCs w:val="16"/>
          <w:shd w:val="clear" w:color="auto" w:fill="FFFFFF"/>
        </w:rPr>
      </w:pPr>
    </w:p>
    <w:p w14:paraId="07C3EB4F" w14:textId="77777777" w:rsidR="00CF1521" w:rsidRPr="000054ED" w:rsidRDefault="00CF1521" w:rsidP="0007751D">
      <w:pPr>
        <w:spacing w:after="80" w:line="480" w:lineRule="auto"/>
        <w:rPr>
          <w:rFonts w:ascii="Arial" w:hAnsi="Arial" w:cs="Arial"/>
          <w:color w:val="545454"/>
          <w:sz w:val="16"/>
          <w:szCs w:val="16"/>
          <w:shd w:val="clear" w:color="auto" w:fill="FFFFFF"/>
        </w:rPr>
        <w:sectPr w:rsidR="00CF1521" w:rsidRPr="000054ED" w:rsidSect="00FE608E">
          <w:headerReference w:type="default" r:id="rId12"/>
          <w:pgSz w:w="12240" w:h="15840"/>
          <w:pgMar w:top="720" w:right="720" w:bottom="432" w:left="720" w:header="720" w:footer="720" w:gutter="0"/>
          <w:cols w:space="720"/>
          <w:docGrid w:linePitch="360"/>
        </w:sectPr>
      </w:pPr>
    </w:p>
    <w:p w14:paraId="73BD980A" w14:textId="16D6BDC4" w:rsidR="00465BB9" w:rsidRPr="000054ED" w:rsidRDefault="00465BB9" w:rsidP="006113CB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Adirondack Community Action Programs, Inc.</w:t>
      </w: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br/>
      </w:r>
      <w:r w:rsidRPr="000054ED">
        <w:rPr>
          <w:rFonts w:ascii="Arial" w:eastAsia="Times New Roman" w:hAnsi="Arial" w:cs="Arial"/>
          <w:bCs/>
          <w:color w:val="000000"/>
          <w:kern w:val="28"/>
          <w:sz w:val="16"/>
          <w:szCs w:val="16"/>
          <w14:cntxtAlts/>
        </w:rPr>
        <w:t>C</w:t>
      </w: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ounties Served: Essex</w:t>
      </w:r>
    </w:p>
    <w:p w14:paraId="38246799" w14:textId="1987F0F6" w:rsidR="00545FAA" w:rsidRPr="000054ED" w:rsidRDefault="00545FAA" w:rsidP="006113CB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13" w:history="1">
        <w:r w:rsidR="009417F5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www.acapinc.org</w:t>
        </w:r>
      </w:hyperlink>
      <w:r w:rsidR="004C0E7E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</w:t>
      </w:r>
      <w:r w:rsidR="00F20A27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</w:t>
      </w:r>
      <w:r w:rsidR="004C0E7E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ph:518-873-3207</w:t>
      </w:r>
    </w:p>
    <w:p w14:paraId="08D0C674" w14:textId="508A3378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Allegany County Community Opportunities</w:t>
      </w:r>
      <w:r w:rsidR="00C8458A"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 </w:t>
      </w: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and Rural Development, Inc. </w:t>
      </w:r>
    </w:p>
    <w:p w14:paraId="4C5A1526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Allegany, Cattaraugus, Wyoming</w:t>
      </w:r>
    </w:p>
    <w:p w14:paraId="4CF243E2" w14:textId="0F33C5A4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14" w:history="1">
        <w:r w:rsidR="004C0E7E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www.accordcorp.org</w:t>
        </w:r>
      </w:hyperlink>
      <w:r w:rsidR="004C0E7E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ph:585-268-7605</w:t>
      </w:r>
    </w:p>
    <w:p w14:paraId="526BD458" w14:textId="69189FAC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Capital District Child Care Council, Inc.</w:t>
      </w:r>
    </w:p>
    <w:p w14:paraId="4F0AB109" w14:textId="0404C22F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Albany, Rensselaer, Saratoga,</w:t>
      </w:r>
      <w:r w:rsidR="00C8458A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</w:t>
      </w: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Schenectady, </w:t>
      </w:r>
      <w:r w:rsidR="009D78E4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br/>
      </w: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Fulton, Montgomery</w:t>
      </w:r>
    </w:p>
    <w:p w14:paraId="723197FE" w14:textId="5031E7DD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15" w:history="1">
        <w:r w:rsidR="004C0E7E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www.cdcccc.org</w:t>
        </w:r>
      </w:hyperlink>
      <w:r w:rsidR="004C0E7E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ph:518-426-7181 </w:t>
      </w:r>
    </w:p>
    <w:p w14:paraId="0D9B66D2" w14:textId="222354F5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color w:val="000000"/>
          <w:kern w:val="28"/>
          <w:sz w:val="16"/>
          <w:szCs w:val="16"/>
          <w14:cntxtAlts/>
        </w:rPr>
        <w:t xml:space="preserve">Catholic Charities of Delaware, Otsego </w:t>
      </w:r>
      <w:r w:rsidR="00FE608E">
        <w:rPr>
          <w:rFonts w:ascii="Arial" w:eastAsia="Times New Roman" w:hAnsi="Arial" w:cs="Arial"/>
          <w:b/>
          <w:color w:val="000000"/>
          <w:kern w:val="28"/>
          <w:sz w:val="16"/>
          <w:szCs w:val="16"/>
          <w14:cntxtAlts/>
        </w:rPr>
        <w:t>and</w:t>
      </w:r>
      <w:r w:rsidRPr="000054ED">
        <w:rPr>
          <w:rFonts w:ascii="Arial" w:eastAsia="Times New Roman" w:hAnsi="Arial" w:cs="Arial"/>
          <w:b/>
          <w:color w:val="000000"/>
          <w:kern w:val="28"/>
          <w:sz w:val="16"/>
          <w:szCs w:val="16"/>
          <w14:cntxtAlts/>
        </w:rPr>
        <w:t xml:space="preserve"> Schoharie Counties </w:t>
      </w:r>
    </w:p>
    <w:p w14:paraId="1DC44B60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County Served: Otsego</w:t>
      </w:r>
    </w:p>
    <w:p w14:paraId="08B02E83" w14:textId="324C87B9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16" w:history="1">
        <w:r w:rsidR="004C0E7E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www.CharitiesCCDOS.org</w:t>
        </w:r>
      </w:hyperlink>
      <w:r w:rsidR="004C0E7E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</w:t>
      </w:r>
      <w:r w:rsidR="00F20A27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:</w:t>
      </w:r>
      <w:r w:rsidR="004C0E7E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607-432-0061 </w:t>
      </w:r>
    </w:p>
    <w:p w14:paraId="0BBD1C15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Chautauqua Opportunities, Inc. </w:t>
      </w:r>
    </w:p>
    <w:p w14:paraId="70EB076D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Chautauqua</w:t>
      </w:r>
    </w:p>
    <w:p w14:paraId="0388CA7A" w14:textId="4B62A456" w:rsidR="00465BB9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17" w:history="1">
        <w:r w:rsidR="004C0E7E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www.chautauquaopportunities.com</w:t>
        </w:r>
      </w:hyperlink>
      <w:r w:rsidR="004C0E7E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</w:t>
      </w:r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716-366-1111 </w:t>
      </w:r>
    </w:p>
    <w:p w14:paraId="31CC50C2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Chemung County Child Care Council, Inc.</w:t>
      </w:r>
    </w:p>
    <w:p w14:paraId="0643034A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Chemung</w:t>
      </w:r>
    </w:p>
    <w:p w14:paraId="6612AB84" w14:textId="3A8A2198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18" w:history="1">
        <w:r w:rsidR="00F950EB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www.chemchildcare.com</w:t>
        </w:r>
      </w:hyperlink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</w:t>
      </w:r>
      <w:r w:rsidR="00F20A27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:</w:t>
      </w:r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607-734-3941</w:t>
      </w:r>
    </w:p>
    <w:p w14:paraId="19B7ED4E" w14:textId="25F0AC75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Child </w:t>
      </w:r>
      <w:r w:rsidR="00FE608E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and</w:t>
      </w: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 Family Resources, Inc.</w:t>
      </w:r>
    </w:p>
    <w:p w14:paraId="4017940A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Ontario, Seneca, Yates</w:t>
      </w:r>
    </w:p>
    <w:p w14:paraId="4FB8FBEB" w14:textId="603798BC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19" w:history="1">
        <w:r w:rsidR="00F950EB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www.cfresources.org</w:t>
        </w:r>
      </w:hyperlink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ph:315-568-0945</w:t>
      </w:r>
    </w:p>
    <w:p w14:paraId="37DF564B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Aware® Steuben and Schuyler</w:t>
      </w:r>
    </w:p>
    <w:p w14:paraId="0DFE4A86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Steuben, Schuyler</w:t>
      </w:r>
    </w:p>
    <w:p w14:paraId="3BBF8F6C" w14:textId="30B75CBF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www.proactioninc.org/cca  </w:t>
      </w:r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ph:607-776-2126 </w:t>
      </w:r>
    </w:p>
    <w:p w14:paraId="43F84690" w14:textId="71EF53D1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Coordinating Council of the North Country, Inc.</w:t>
      </w:r>
    </w:p>
    <w:p w14:paraId="26B7E871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Clinton, Franklin</w:t>
      </w:r>
    </w:p>
    <w:p w14:paraId="5BB1245A" w14:textId="056DD040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0" w:history="1">
        <w:r w:rsidR="00F950EB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www.ccccnc.org</w:t>
        </w:r>
      </w:hyperlink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 ph:518-561-4999</w:t>
      </w:r>
    </w:p>
    <w:p w14:paraId="22EE0891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Council of Dutchess and Putnam, Inc.</w:t>
      </w:r>
    </w:p>
    <w:p w14:paraId="20CB61B1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Dutchess and Putnam</w:t>
      </w:r>
    </w:p>
    <w:p w14:paraId="777A67E3" w14:textId="2E3D5FAA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1" w:history="1">
        <w:r w:rsidR="00F950EB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www.childcaredutchess.org</w:t>
        </w:r>
      </w:hyperlink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ph:845-473-4141</w:t>
      </w:r>
    </w:p>
    <w:p w14:paraId="148AAFA9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Council of Nassau, Inc.</w:t>
      </w:r>
    </w:p>
    <w:p w14:paraId="2781A197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Nassau</w:t>
      </w:r>
    </w:p>
    <w:p w14:paraId="5A565367" w14:textId="0EE57078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2" w:history="1">
        <w:r w:rsidR="00F950EB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www.childcarenassau.org</w:t>
        </w:r>
      </w:hyperlink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ph:516-358-9250 </w:t>
      </w:r>
    </w:p>
    <w:p w14:paraId="0FE59AB5" w14:textId="61A2FF29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Council Cornell Cooperative Extension</w:t>
      </w:r>
    </w:p>
    <w:p w14:paraId="766CB9D6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Herkimer, Madison, Oneida</w:t>
      </w:r>
    </w:p>
    <w:p w14:paraId="01887368" w14:textId="3ACCBC78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3" w:history="1">
        <w:r w:rsidR="00F950EB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www.cceoneida.com</w:t>
        </w:r>
      </w:hyperlink>
      <w:r w:rsidR="00F950EB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ph:315-223-7850 </w:t>
      </w:r>
    </w:p>
    <w:p w14:paraId="730E17F7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Council of Orange County, Inc.</w:t>
      </w:r>
    </w:p>
    <w:p w14:paraId="7EBA4EAB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Orange</w:t>
      </w:r>
    </w:p>
    <w:p w14:paraId="21CC2FC2" w14:textId="5B6713B8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4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www.childcarecounciloc.org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ph:845-294-4012</w:t>
      </w:r>
    </w:p>
    <w:p w14:paraId="73E68711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Council of Suffolk, Inc.</w:t>
      </w:r>
    </w:p>
    <w:p w14:paraId="6DD885EB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Suffolk</w:t>
      </w:r>
    </w:p>
    <w:p w14:paraId="5B6A0A51" w14:textId="1C6C68AA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5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www.childcaresuffolk.org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ph:631-462-0303</w:t>
      </w:r>
    </w:p>
    <w:p w14:paraId="74F46453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Council of Westchester, Inc.</w:t>
      </w:r>
    </w:p>
    <w:p w14:paraId="5EB9ACE7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Westchester</w:t>
      </w:r>
    </w:p>
    <w:p w14:paraId="1749C4E1" w14:textId="03028F96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6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www.childcarewestchester.org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ph:914-761-3456 </w:t>
      </w:r>
    </w:p>
    <w:p w14:paraId="4E7A2F49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Council, Inc.</w:t>
      </w:r>
    </w:p>
    <w:p w14:paraId="4074EDB1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Livingston, Monroe, Wayne</w:t>
      </w:r>
    </w:p>
    <w:p w14:paraId="6FD152E5" w14:textId="4A61A136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7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www.childcarecouncil.com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 ph:</w:t>
      </w:r>
      <w:r w:rsidR="006728F2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585-654-4720</w:t>
      </w:r>
    </w:p>
    <w:p w14:paraId="149D7247" w14:textId="459A4463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Resource Network</w:t>
      </w:r>
    </w:p>
    <w:p w14:paraId="7735BA99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Erie</w:t>
      </w:r>
    </w:p>
    <w:p w14:paraId="1BFE059E" w14:textId="1E728071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8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www.wnychildren.org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ph:716-877-6666</w:t>
      </w:r>
    </w:p>
    <w:p w14:paraId="53B96CDB" w14:textId="538B4A04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Resources of Rockland, Inc.</w:t>
      </w:r>
    </w:p>
    <w:p w14:paraId="0B91E7C7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Rockland</w:t>
      </w:r>
    </w:p>
    <w:p w14:paraId="6100E53C" w14:textId="20FEE69D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29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www.childcarerockland.org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ph:845-425-0009 </w:t>
      </w:r>
    </w:p>
    <w:p w14:paraId="6DB39B69" w14:textId="3B5CAE2D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Care Solutions</w:t>
      </w:r>
    </w:p>
    <w:p w14:paraId="1E5E01C2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Cayuga, Onondaga</w:t>
      </w:r>
    </w:p>
    <w:p w14:paraId="6B0C702D" w14:textId="7CE8C3A6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0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www.childcaresolutionscny.org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ph:315-446-1220 </w:t>
      </w:r>
    </w:p>
    <w:p w14:paraId="2D41189F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Development Council</w:t>
      </w:r>
    </w:p>
    <w:p w14:paraId="355A4C47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Cortland, Tompkins</w:t>
      </w:r>
    </w:p>
    <w:p w14:paraId="44204C9B" w14:textId="08A6BC4E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Web: </w:t>
      </w:r>
      <w:hyperlink r:id="rId31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www.childdevelopmentcouncil.org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ph:607-273-0259</w:t>
      </w:r>
    </w:p>
    <w:p w14:paraId="2DBF35BF" w14:textId="117515F2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Child Development Support Corporation</w:t>
      </w:r>
    </w:p>
    <w:p w14:paraId="1B7DA313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New York City</w:t>
      </w:r>
    </w:p>
    <w:p w14:paraId="50331288" w14:textId="77777777" w:rsid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2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www.cdscnyc.org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ph:718-398-6738 </w:t>
      </w:r>
    </w:p>
    <w:p w14:paraId="3650C633" w14:textId="1E341C6C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Chinese-American Planning Council, Inc.</w:t>
      </w:r>
    </w:p>
    <w:p w14:paraId="53D06014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New York City</w:t>
      </w:r>
    </w:p>
    <w:p w14:paraId="79B6F279" w14:textId="7C3273FE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3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www.childcarecpc.org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ph:212-941-0030 </w:t>
      </w:r>
    </w:p>
    <w:p w14:paraId="0F81329D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Community Action of Orleans and Genesee, Inc.</w:t>
      </w:r>
    </w:p>
    <w:p w14:paraId="6A7F6841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Genesee, Orleans</w:t>
      </w:r>
    </w:p>
    <w:p w14:paraId="72590347" w14:textId="3698CD53" w:rsidR="008C4889" w:rsidRPr="000054ED" w:rsidRDefault="008C488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4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www.caoginc.org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ph:585-343-7727</w:t>
      </w:r>
    </w:p>
    <w:p w14:paraId="178CDD44" w14:textId="27CEF615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Community Action Planning Council of Jefferson County, Inc.</w:t>
      </w:r>
    </w:p>
    <w:p w14:paraId="1211344D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Jefferson, Lewis</w:t>
      </w:r>
    </w:p>
    <w:p w14:paraId="2ED66E50" w14:textId="1F09B68E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5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www.capcjc.org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ph:315-782-4900</w:t>
      </w:r>
    </w:p>
    <w:p w14:paraId="3B1F479B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Day Care Council of New York, Inc.</w:t>
      </w:r>
    </w:p>
    <w:p w14:paraId="3A0AD0C3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New York City</w:t>
      </w:r>
    </w:p>
    <w:p w14:paraId="05FC51FC" w14:textId="52AD316A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6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www.dccnyinc.org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ph:212-206-7818</w:t>
      </w:r>
    </w:p>
    <w:p w14:paraId="75A764B3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Delaware Opportunities, Inc.</w:t>
      </w:r>
    </w:p>
    <w:p w14:paraId="31CF206A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Delaware</w:t>
      </w:r>
    </w:p>
    <w:p w14:paraId="3D15C575" w14:textId="594D8274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7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www.delawareopportunities.org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ph:607-746-1600</w:t>
      </w:r>
    </w:p>
    <w:p w14:paraId="1A6E4526" w14:textId="48CF28C9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Family Enrichment Network</w:t>
      </w:r>
    </w:p>
    <w:p w14:paraId="135F9574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Broome, Chenango, Tioga</w:t>
      </w:r>
    </w:p>
    <w:p w14:paraId="4B51A3A5" w14:textId="0D9278E8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8" w:history="1">
        <w:r w:rsidR="00B6288D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www.familyenrichment.org</w:t>
        </w:r>
      </w:hyperlink>
      <w:r w:rsidR="00B6288D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</w:t>
      </w:r>
      <w:r w:rsidR="008A2D38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607-723-8313</w:t>
      </w:r>
    </w:p>
    <w:p w14:paraId="603FA5EB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Family of Woodstock, Inc.</w:t>
      </w:r>
    </w:p>
    <w:p w14:paraId="04CD1F5C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Columbia, Greene, Ulster</w:t>
      </w:r>
    </w:p>
    <w:p w14:paraId="5C42D9E5" w14:textId="47350AD0" w:rsidR="006E3D2C" w:rsidRPr="000054ED" w:rsidRDefault="006E3D2C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39" w:history="1">
        <w:r w:rsidR="008A2D38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www.familyofwoodstockinc.org</w:t>
        </w:r>
      </w:hyperlink>
      <w:r w:rsidR="008A2D38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ph:845-331-7080</w:t>
      </w:r>
    </w:p>
    <w:p w14:paraId="0BBE1954" w14:textId="088693FB" w:rsidR="00465BB9" w:rsidRPr="000054ED" w:rsidRDefault="00465BB9" w:rsidP="00FE608E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Child Care </w:t>
      </w:r>
      <w:r w:rsidR="00FE608E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and</w:t>
      </w: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 Development Council</w:t>
      </w:r>
      <w:r w:rsidR="00FE608E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 - </w:t>
      </w: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Integrated </w:t>
      </w:r>
      <w:r w:rsidR="00FE608E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Community </w:t>
      </w:r>
      <w:r w:rsidR="00855B19"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br/>
      </w: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Planning Council of Oswego County, Inc.</w:t>
      </w:r>
    </w:p>
    <w:p w14:paraId="16DE539B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Oswego</w:t>
      </w:r>
    </w:p>
    <w:p w14:paraId="181D2BA2" w14:textId="0E8CC3C9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40" w:history="1">
        <w:r w:rsidR="008A2D38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www.icpoc.org</w:t>
        </w:r>
      </w:hyperlink>
      <w:r w:rsidR="008A2D38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ph:315-343-2344 </w:t>
      </w:r>
    </w:p>
    <w:p w14:paraId="5241C8EC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Niagara Community Action Program, Inc.</w:t>
      </w:r>
    </w:p>
    <w:p w14:paraId="40C5E7BE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Niagara</w:t>
      </w:r>
    </w:p>
    <w:p w14:paraId="38F959AA" w14:textId="493FA7FF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41" w:history="1">
        <w:r w:rsidR="008A2D38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www.childcareofniagara.com</w:t>
        </w:r>
      </w:hyperlink>
      <w:r w:rsidR="008A2D38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ph:716-285-8572</w:t>
      </w:r>
    </w:p>
    <w:p w14:paraId="68E8B45F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Schoharie County Community Action Program, Inc.</w:t>
      </w:r>
    </w:p>
    <w:p w14:paraId="425C9793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Schoharie</w:t>
      </w:r>
    </w:p>
    <w:p w14:paraId="1DAE3DB9" w14:textId="3ABDC35D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42" w:history="1">
        <w:r w:rsidR="008A2D38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www.sccapinc.org</w:t>
        </w:r>
      </w:hyperlink>
      <w:r w:rsidR="008A2D38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ph:518-234-2568 </w:t>
      </w:r>
    </w:p>
    <w:p w14:paraId="413060E6" w14:textId="4E59495C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Southern Adirondack Child Care Network, Inc.</w:t>
      </w:r>
    </w:p>
    <w:p w14:paraId="78021E82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Hamilton, Warren, Washington</w:t>
      </w:r>
    </w:p>
    <w:p w14:paraId="14519972" w14:textId="1CFC9157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43" w:history="1">
        <w:r w:rsidR="008A2D38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www.saccn.org</w:t>
        </w:r>
      </w:hyperlink>
      <w:r w:rsidR="008A2D38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ph:515-798-7972</w:t>
      </w:r>
    </w:p>
    <w:p w14:paraId="740FA9E0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St. Lawrence Child Care Council, Inc.</w:t>
      </w:r>
    </w:p>
    <w:p w14:paraId="1C78183D" w14:textId="77777777" w:rsidR="00855B1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St. Lawrence</w:t>
      </w:r>
    </w:p>
    <w:p w14:paraId="2957181A" w14:textId="556C1473" w:rsidR="00465BB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Cs/>
          <w:color w:val="000000"/>
          <w:kern w:val="28"/>
          <w:sz w:val="16"/>
          <w:szCs w:val="16"/>
          <w14:cntxtAlts/>
        </w:rPr>
        <w:t>We</w:t>
      </w:r>
      <w:r w:rsidR="008A2D38" w:rsidRPr="000054ED">
        <w:rPr>
          <w:rFonts w:ascii="Arial" w:eastAsia="Times New Roman" w:hAnsi="Arial" w:cs="Arial"/>
          <w:bCs/>
          <w:color w:val="000000"/>
          <w:kern w:val="28"/>
          <w:sz w:val="16"/>
          <w:szCs w:val="16"/>
          <w14:cntxtAlts/>
        </w:rPr>
        <w:t xml:space="preserve">bsite:  </w:t>
      </w:r>
      <w:hyperlink r:id="rId44" w:history="1">
        <w:r w:rsidR="008A2D38" w:rsidRPr="000054ED">
          <w:rPr>
            <w:rStyle w:val="Hyperlink"/>
            <w:rFonts w:ascii="Arial" w:eastAsia="Times New Roman" w:hAnsi="Arial" w:cs="Arial"/>
            <w:bCs/>
            <w:kern w:val="28"/>
            <w:sz w:val="16"/>
            <w:szCs w:val="16"/>
            <w14:cntxtAlts/>
          </w:rPr>
          <w:t>www.stlawrencechildcare.org</w:t>
        </w:r>
      </w:hyperlink>
      <w:r w:rsidR="008A2D38" w:rsidRPr="000054ED">
        <w:rPr>
          <w:rFonts w:ascii="Arial" w:eastAsia="Times New Roman" w:hAnsi="Arial" w:cs="Arial"/>
          <w:bCs/>
          <w:color w:val="000000"/>
          <w:kern w:val="28"/>
          <w:sz w:val="16"/>
          <w:szCs w:val="16"/>
          <w14:cntxtAlts/>
        </w:rPr>
        <w:t xml:space="preserve">  ph:315-393-6474</w:t>
      </w:r>
    </w:p>
    <w:p w14:paraId="0D445F3C" w14:textId="77777777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Sullivan County Child Care Council Inc.</w:t>
      </w:r>
    </w:p>
    <w:p w14:paraId="130646B5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Sullivan</w:t>
      </w:r>
    </w:p>
    <w:p w14:paraId="60B81C2E" w14:textId="2E596947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45" w:history="1">
        <w:r w:rsidR="008A2D38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www.scchildcare.com</w:t>
        </w:r>
      </w:hyperlink>
      <w:r w:rsidR="008A2D38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ph:845-292-7166</w:t>
      </w:r>
    </w:p>
    <w:p w14:paraId="302F06F0" w14:textId="2E28C823" w:rsidR="00465BB9" w:rsidRPr="000054ED" w:rsidRDefault="00465BB9" w:rsidP="000054ED">
      <w:pPr>
        <w:widowControl w:val="0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The Committee for Hispanic Children </w:t>
      </w:r>
      <w:r w:rsidR="00FE608E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>and</w:t>
      </w:r>
      <w:r w:rsidRPr="000054ED">
        <w:rPr>
          <w:rFonts w:ascii="Arial" w:eastAsia="Times New Roman" w:hAnsi="Arial" w:cs="Arial"/>
          <w:b/>
          <w:bCs/>
          <w:color w:val="000000"/>
          <w:kern w:val="28"/>
          <w:sz w:val="16"/>
          <w:szCs w:val="16"/>
          <w14:cntxtAlts/>
        </w:rPr>
        <w:t xml:space="preserve"> Families, Inc.</w:t>
      </w:r>
    </w:p>
    <w:p w14:paraId="172A02ED" w14:textId="77777777" w:rsidR="00465BB9" w:rsidRPr="000054ED" w:rsidRDefault="00465BB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Counties Served: New York City </w:t>
      </w:r>
    </w:p>
    <w:p w14:paraId="24ACF80B" w14:textId="0276E611" w:rsidR="00855B19" w:rsidRPr="000054ED" w:rsidRDefault="00855B19" w:rsidP="006113C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</w:pPr>
      <w:r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Website: </w:t>
      </w:r>
      <w:hyperlink r:id="rId46" w:history="1">
        <w:r w:rsidR="008A2D38" w:rsidRPr="000054ED">
          <w:rPr>
            <w:rStyle w:val="Hyperlink"/>
            <w:rFonts w:ascii="Arial" w:eastAsia="Times New Roman" w:hAnsi="Arial" w:cs="Arial"/>
            <w:kern w:val="28"/>
            <w:sz w:val="16"/>
            <w:szCs w:val="16"/>
            <w14:cntxtAlts/>
          </w:rPr>
          <w:t>www.chcfinc.org</w:t>
        </w:r>
      </w:hyperlink>
      <w:r w:rsidR="008A2D38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 xml:space="preserve">   ph:212-206-109</w:t>
      </w:r>
      <w:r w:rsidR="001557F0" w:rsidRPr="000054ED">
        <w:rPr>
          <w:rFonts w:ascii="Arial" w:eastAsia="Times New Roman" w:hAnsi="Arial" w:cs="Arial"/>
          <w:color w:val="000000"/>
          <w:kern w:val="28"/>
          <w:sz w:val="16"/>
          <w:szCs w:val="16"/>
          <w14:cntxtAlts/>
        </w:rPr>
        <w:t>0</w:t>
      </w:r>
    </w:p>
    <w:sectPr w:rsidR="00855B19" w:rsidRPr="000054ED" w:rsidSect="00465BB9">
      <w:headerReference w:type="even" r:id="rId47"/>
      <w:headerReference w:type="default" r:id="rId48"/>
      <w:footerReference w:type="default" r:id="rId49"/>
      <w:headerReference w:type="first" r:id="rId50"/>
      <w:type w:val="continuous"/>
      <w:pgSz w:w="12240" w:h="15840"/>
      <w:pgMar w:top="1500" w:right="580" w:bottom="0" w:left="660" w:header="720" w:footer="720" w:gutter="0"/>
      <w:cols w:num="2" w:space="720" w:equalWidth="0">
        <w:col w:w="4954" w:space="446"/>
        <w:col w:w="56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6BEAA" w14:textId="77777777" w:rsidR="00A072BB" w:rsidRDefault="00A072BB" w:rsidP="000A570B">
      <w:pPr>
        <w:spacing w:after="0" w:line="240" w:lineRule="auto"/>
      </w:pPr>
      <w:r>
        <w:separator/>
      </w:r>
    </w:p>
  </w:endnote>
  <w:endnote w:type="continuationSeparator" w:id="0">
    <w:p w14:paraId="733BEFED" w14:textId="77777777" w:rsidR="00A072BB" w:rsidRDefault="00A072BB" w:rsidP="000A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0AC1" w14:textId="702D22FA" w:rsidR="000054ED" w:rsidRPr="00262B89" w:rsidRDefault="000054ED" w:rsidP="00262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3CA41" w14:textId="77777777" w:rsidR="00A072BB" w:rsidRDefault="00A072BB" w:rsidP="000A570B">
      <w:pPr>
        <w:spacing w:after="0" w:line="240" w:lineRule="auto"/>
      </w:pPr>
      <w:r>
        <w:separator/>
      </w:r>
    </w:p>
  </w:footnote>
  <w:footnote w:type="continuationSeparator" w:id="0">
    <w:p w14:paraId="19E2263B" w14:textId="77777777" w:rsidR="00A072BB" w:rsidRDefault="00A072BB" w:rsidP="000A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AA4A" w14:textId="11535D6E" w:rsidR="00C17130" w:rsidRDefault="00C17130">
    <w:pPr>
      <w:pStyle w:val="Header"/>
    </w:pPr>
    <w:r w:rsidRPr="005E64A4">
      <w:rPr>
        <w:rFonts w:ascii="Arial" w:hAnsi="Arial" w:cs="Arial"/>
        <w:b/>
        <w:sz w:val="14"/>
      </w:rPr>
      <w:t>OCFS-</w:t>
    </w:r>
    <w:r>
      <w:rPr>
        <w:rFonts w:ascii="Arial" w:hAnsi="Arial" w:cs="Arial"/>
        <w:b/>
        <w:sz w:val="14"/>
      </w:rPr>
      <w:t>6038</w:t>
    </w:r>
    <w:r w:rsidRPr="005E64A4">
      <w:rPr>
        <w:rFonts w:ascii="Arial" w:hAnsi="Arial" w:cs="Arial"/>
        <w:sz w:val="14"/>
      </w:rPr>
      <w:t xml:space="preserve"> (</w:t>
    </w:r>
    <w:r w:rsidR="00FE608E">
      <w:rPr>
        <w:rFonts w:ascii="Arial" w:hAnsi="Arial" w:cs="Arial"/>
        <w:sz w:val="14"/>
      </w:rPr>
      <w:t>08</w:t>
    </w:r>
    <w:r w:rsidRPr="005E64A4">
      <w:rPr>
        <w:rFonts w:ascii="Arial" w:hAnsi="Arial" w:cs="Arial"/>
        <w:sz w:val="14"/>
      </w:rPr>
      <w:t>/2019)</w:t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Pr="00C17130">
      <w:rPr>
        <w:rFonts w:ascii="Arial" w:hAnsi="Arial" w:cs="Arial"/>
        <w:sz w:val="14"/>
      </w:rPr>
      <w:t xml:space="preserve">Page </w:t>
    </w:r>
    <w:r w:rsidRPr="00C17130">
      <w:rPr>
        <w:rFonts w:ascii="Arial" w:hAnsi="Arial" w:cs="Arial"/>
        <w:b/>
        <w:bCs/>
        <w:sz w:val="14"/>
      </w:rPr>
      <w:fldChar w:fldCharType="begin"/>
    </w:r>
    <w:r w:rsidRPr="00C17130">
      <w:rPr>
        <w:rFonts w:ascii="Arial" w:hAnsi="Arial" w:cs="Arial"/>
        <w:b/>
        <w:bCs/>
        <w:sz w:val="14"/>
      </w:rPr>
      <w:instrText xml:space="preserve"> PAGE  \* Arabic  \* MERGEFORMAT </w:instrText>
    </w:r>
    <w:r w:rsidRPr="00C17130">
      <w:rPr>
        <w:rFonts w:ascii="Arial" w:hAnsi="Arial" w:cs="Arial"/>
        <w:b/>
        <w:bCs/>
        <w:sz w:val="14"/>
      </w:rPr>
      <w:fldChar w:fldCharType="separate"/>
    </w:r>
    <w:r w:rsidR="00037749">
      <w:rPr>
        <w:rFonts w:ascii="Arial" w:hAnsi="Arial" w:cs="Arial"/>
        <w:b/>
        <w:bCs/>
        <w:noProof/>
        <w:sz w:val="14"/>
      </w:rPr>
      <w:t>1</w:t>
    </w:r>
    <w:r w:rsidRPr="00C17130">
      <w:rPr>
        <w:rFonts w:ascii="Arial" w:hAnsi="Arial" w:cs="Arial"/>
        <w:b/>
        <w:bCs/>
        <w:sz w:val="14"/>
      </w:rPr>
      <w:fldChar w:fldCharType="end"/>
    </w:r>
    <w:r w:rsidRPr="00C17130">
      <w:rPr>
        <w:rFonts w:ascii="Arial" w:hAnsi="Arial" w:cs="Arial"/>
        <w:sz w:val="14"/>
      </w:rPr>
      <w:t xml:space="preserve"> of </w:t>
    </w:r>
    <w:r w:rsidRPr="00C17130">
      <w:rPr>
        <w:rFonts w:ascii="Arial" w:hAnsi="Arial" w:cs="Arial"/>
        <w:b/>
        <w:bCs/>
        <w:sz w:val="14"/>
      </w:rPr>
      <w:fldChar w:fldCharType="begin"/>
    </w:r>
    <w:r w:rsidRPr="00C17130">
      <w:rPr>
        <w:rFonts w:ascii="Arial" w:hAnsi="Arial" w:cs="Arial"/>
        <w:b/>
        <w:bCs/>
        <w:sz w:val="14"/>
      </w:rPr>
      <w:instrText xml:space="preserve"> NUMPAGES  \* Arabic  \* MERGEFORMAT </w:instrText>
    </w:r>
    <w:r w:rsidRPr="00C17130">
      <w:rPr>
        <w:rFonts w:ascii="Arial" w:hAnsi="Arial" w:cs="Arial"/>
        <w:b/>
        <w:bCs/>
        <w:sz w:val="14"/>
      </w:rPr>
      <w:fldChar w:fldCharType="separate"/>
    </w:r>
    <w:r w:rsidR="00037749">
      <w:rPr>
        <w:rFonts w:ascii="Arial" w:hAnsi="Arial" w:cs="Arial"/>
        <w:b/>
        <w:bCs/>
        <w:noProof/>
        <w:sz w:val="14"/>
      </w:rPr>
      <w:t>2</w:t>
    </w:r>
    <w:r w:rsidRPr="00C17130">
      <w:rPr>
        <w:rFonts w:ascii="Arial" w:hAnsi="Arial" w:cs="Arial"/>
        <w:b/>
        <w:bCs/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86A2D" w14:textId="7F3D3B71" w:rsidR="00C17130" w:rsidRDefault="00C17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5BD8" w14:textId="6B1E631F" w:rsidR="00C17130" w:rsidRDefault="00C171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4D31F" w14:textId="174CFAC6" w:rsidR="00C17130" w:rsidRDefault="00C171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0Y4q5qXkj1GOr97LVpPRKDzd/vacWGkKdXgQQni9HgtGOnnIUL0bqCkPnehI81FyFVVdq1pepttStjvpav4dxA==" w:salt="CuVDZXu/fXvckZH+laSqU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0B"/>
    <w:rsid w:val="000054ED"/>
    <w:rsid w:val="000250E3"/>
    <w:rsid w:val="00037749"/>
    <w:rsid w:val="00075636"/>
    <w:rsid w:val="00075A80"/>
    <w:rsid w:val="0007751D"/>
    <w:rsid w:val="000A570B"/>
    <w:rsid w:val="000C791F"/>
    <w:rsid w:val="001557F0"/>
    <w:rsid w:val="00157996"/>
    <w:rsid w:val="00175FE9"/>
    <w:rsid w:val="00262B89"/>
    <w:rsid w:val="00274C71"/>
    <w:rsid w:val="002A640F"/>
    <w:rsid w:val="002B182F"/>
    <w:rsid w:val="00332ED4"/>
    <w:rsid w:val="003A1799"/>
    <w:rsid w:val="003A215E"/>
    <w:rsid w:val="003A3B17"/>
    <w:rsid w:val="003C7B55"/>
    <w:rsid w:val="003F10C2"/>
    <w:rsid w:val="003F6DCB"/>
    <w:rsid w:val="003F7B1D"/>
    <w:rsid w:val="00422139"/>
    <w:rsid w:val="00465BB9"/>
    <w:rsid w:val="00494CDE"/>
    <w:rsid w:val="004A15FB"/>
    <w:rsid w:val="004C0E7E"/>
    <w:rsid w:val="005150B2"/>
    <w:rsid w:val="00545FAA"/>
    <w:rsid w:val="00577C55"/>
    <w:rsid w:val="005E64A4"/>
    <w:rsid w:val="005E715E"/>
    <w:rsid w:val="006113CB"/>
    <w:rsid w:val="006728F2"/>
    <w:rsid w:val="006A70B2"/>
    <w:rsid w:val="006C1EEA"/>
    <w:rsid w:val="006E3D2C"/>
    <w:rsid w:val="00707C29"/>
    <w:rsid w:val="007F3E56"/>
    <w:rsid w:val="008453A5"/>
    <w:rsid w:val="00847206"/>
    <w:rsid w:val="008552AD"/>
    <w:rsid w:val="00855B19"/>
    <w:rsid w:val="008A2D38"/>
    <w:rsid w:val="008C4889"/>
    <w:rsid w:val="0090002D"/>
    <w:rsid w:val="009417F5"/>
    <w:rsid w:val="009548D4"/>
    <w:rsid w:val="00996A8D"/>
    <w:rsid w:val="009B2945"/>
    <w:rsid w:val="009C2EBB"/>
    <w:rsid w:val="009D78E4"/>
    <w:rsid w:val="00A02971"/>
    <w:rsid w:val="00A072BB"/>
    <w:rsid w:val="00AA1E23"/>
    <w:rsid w:val="00B451E5"/>
    <w:rsid w:val="00B6288D"/>
    <w:rsid w:val="00BC054D"/>
    <w:rsid w:val="00BE413E"/>
    <w:rsid w:val="00BF486C"/>
    <w:rsid w:val="00BF6FC2"/>
    <w:rsid w:val="00C17130"/>
    <w:rsid w:val="00C239E2"/>
    <w:rsid w:val="00C8458A"/>
    <w:rsid w:val="00CF1521"/>
    <w:rsid w:val="00E54087"/>
    <w:rsid w:val="00E76FBD"/>
    <w:rsid w:val="00EC444D"/>
    <w:rsid w:val="00ED5562"/>
    <w:rsid w:val="00F1451D"/>
    <w:rsid w:val="00F20A27"/>
    <w:rsid w:val="00F24FD9"/>
    <w:rsid w:val="00F3247F"/>
    <w:rsid w:val="00F37E2E"/>
    <w:rsid w:val="00F749B9"/>
    <w:rsid w:val="00F950EB"/>
    <w:rsid w:val="00FC6B44"/>
    <w:rsid w:val="00FE0B10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CF7EC"/>
  <w15:docId w15:val="{312157F6-6283-4BD9-800D-0FA80B4E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F1521"/>
    <w:pPr>
      <w:widowControl w:val="0"/>
      <w:autoSpaceDE w:val="0"/>
      <w:autoSpaceDN w:val="0"/>
      <w:spacing w:after="0" w:line="240" w:lineRule="auto"/>
      <w:ind w:right="108"/>
      <w:jc w:val="right"/>
      <w:outlineLvl w:val="0"/>
    </w:pPr>
    <w:rPr>
      <w:rFonts w:ascii="Calibri" w:eastAsia="Calibri" w:hAnsi="Calibri" w:cs="Calibri"/>
      <w:i/>
      <w:sz w:val="72"/>
      <w:szCs w:val="72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CF1521"/>
    <w:pPr>
      <w:widowControl w:val="0"/>
      <w:autoSpaceDE w:val="0"/>
      <w:autoSpaceDN w:val="0"/>
      <w:spacing w:after="0" w:line="240" w:lineRule="auto"/>
      <w:ind w:right="109"/>
      <w:jc w:val="right"/>
      <w:outlineLvl w:val="1"/>
    </w:pPr>
    <w:rPr>
      <w:rFonts w:ascii="Calibri" w:eastAsia="Calibri" w:hAnsi="Calibri" w:cs="Calibri"/>
      <w:i/>
      <w:sz w:val="28"/>
      <w:szCs w:val="28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CF1521"/>
    <w:pPr>
      <w:widowControl w:val="0"/>
      <w:autoSpaceDE w:val="0"/>
      <w:autoSpaceDN w:val="0"/>
      <w:spacing w:after="0" w:line="292" w:lineRule="exact"/>
      <w:ind w:left="117"/>
      <w:outlineLvl w:val="2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Heading4">
    <w:name w:val="heading 4"/>
    <w:basedOn w:val="Normal"/>
    <w:link w:val="Heading4Char"/>
    <w:uiPriority w:val="1"/>
    <w:qFormat/>
    <w:rsid w:val="00CF1521"/>
    <w:pPr>
      <w:widowControl w:val="0"/>
      <w:autoSpaceDE w:val="0"/>
      <w:autoSpaceDN w:val="0"/>
      <w:spacing w:after="0" w:line="243" w:lineRule="exact"/>
      <w:ind w:left="117"/>
      <w:outlineLvl w:val="3"/>
    </w:pPr>
    <w:rPr>
      <w:rFonts w:ascii="Calibri" w:eastAsia="Calibri" w:hAnsi="Calibri" w:cs="Calibri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0B"/>
  </w:style>
  <w:style w:type="paragraph" w:styleId="Footer">
    <w:name w:val="footer"/>
    <w:basedOn w:val="Normal"/>
    <w:link w:val="FooterChar"/>
    <w:uiPriority w:val="99"/>
    <w:unhideWhenUsed/>
    <w:rsid w:val="000A5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0B"/>
  </w:style>
  <w:style w:type="character" w:styleId="Emphasis">
    <w:name w:val="Emphasis"/>
    <w:basedOn w:val="DefaultParagraphFont"/>
    <w:uiPriority w:val="20"/>
    <w:qFormat/>
    <w:rsid w:val="00FC6B44"/>
    <w:rPr>
      <w:i/>
      <w:iCs/>
    </w:rPr>
  </w:style>
  <w:style w:type="paragraph" w:styleId="BodyText">
    <w:name w:val="Body Text"/>
    <w:basedOn w:val="Normal"/>
    <w:link w:val="BodyTextChar"/>
    <w:uiPriority w:val="1"/>
    <w:unhideWhenUsed/>
    <w:qFormat/>
    <w:rsid w:val="00F749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749B9"/>
  </w:style>
  <w:style w:type="character" w:styleId="CommentReference">
    <w:name w:val="annotation reference"/>
    <w:basedOn w:val="DefaultParagraphFont"/>
    <w:uiPriority w:val="99"/>
    <w:semiHidden/>
    <w:unhideWhenUsed/>
    <w:rsid w:val="00AA1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E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41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F1521"/>
    <w:rPr>
      <w:rFonts w:ascii="Calibri" w:eastAsia="Calibri" w:hAnsi="Calibri" w:cs="Calibri"/>
      <w:i/>
      <w:sz w:val="72"/>
      <w:szCs w:val="72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CF1521"/>
    <w:rPr>
      <w:rFonts w:ascii="Calibri" w:eastAsia="Calibri" w:hAnsi="Calibri" w:cs="Calibri"/>
      <w:i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CF1521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CF1521"/>
    <w:rPr>
      <w:rFonts w:ascii="Calibri" w:eastAsia="Calibri" w:hAnsi="Calibri" w:cs="Calibri"/>
      <w:b/>
      <w:bCs/>
      <w:sz w:val="20"/>
      <w:szCs w:val="20"/>
      <w:lang w:bidi="en-US"/>
    </w:rPr>
  </w:style>
  <w:style w:type="numbering" w:customStyle="1" w:styleId="NoList1">
    <w:name w:val="No List1"/>
    <w:next w:val="NoList"/>
    <w:uiPriority w:val="99"/>
    <w:semiHidden/>
    <w:unhideWhenUsed/>
    <w:rsid w:val="00CF1521"/>
  </w:style>
  <w:style w:type="paragraph" w:styleId="ListParagraph">
    <w:name w:val="List Paragraph"/>
    <w:basedOn w:val="Normal"/>
    <w:uiPriority w:val="1"/>
    <w:qFormat/>
    <w:rsid w:val="00CF15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TableParagraph">
    <w:name w:val="Table Paragraph"/>
    <w:basedOn w:val="Normal"/>
    <w:uiPriority w:val="1"/>
    <w:qFormat/>
    <w:rsid w:val="00CF15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Revision">
    <w:name w:val="Revision"/>
    <w:hidden/>
    <w:uiPriority w:val="99"/>
    <w:semiHidden/>
    <w:rsid w:val="00CF1521"/>
    <w:pPr>
      <w:spacing w:after="0" w:line="240" w:lineRule="auto"/>
    </w:pPr>
  </w:style>
  <w:style w:type="table" w:styleId="TableGrid">
    <w:name w:val="Table Grid"/>
    <w:basedOn w:val="TableNormal"/>
    <w:uiPriority w:val="39"/>
    <w:rsid w:val="00C8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pinc.org" TargetMode="External"/><Relationship Id="rId18" Type="http://schemas.openxmlformats.org/officeDocument/2006/relationships/hyperlink" Target="http://www.chemchildcare.com" TargetMode="External"/><Relationship Id="rId26" Type="http://schemas.openxmlformats.org/officeDocument/2006/relationships/hyperlink" Target="http://www.childcarewestchester.org" TargetMode="External"/><Relationship Id="rId39" Type="http://schemas.openxmlformats.org/officeDocument/2006/relationships/hyperlink" Target="http://www.familyofwoodstockinc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ildcaredutchess.org" TargetMode="External"/><Relationship Id="rId34" Type="http://schemas.openxmlformats.org/officeDocument/2006/relationships/hyperlink" Target="http://www.caoginc.org" TargetMode="External"/><Relationship Id="rId42" Type="http://schemas.openxmlformats.org/officeDocument/2006/relationships/hyperlink" Target="http://www.sccapinc.org" TargetMode="External"/><Relationship Id="rId47" Type="http://schemas.openxmlformats.org/officeDocument/2006/relationships/header" Target="header2.xml"/><Relationship Id="rId50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http://www.chautauquaopportunities.com" TargetMode="External"/><Relationship Id="rId25" Type="http://schemas.openxmlformats.org/officeDocument/2006/relationships/hyperlink" Target="http://www.childcaresuffolk.org" TargetMode="External"/><Relationship Id="rId33" Type="http://schemas.openxmlformats.org/officeDocument/2006/relationships/hyperlink" Target="http://www.childcarecpc.org" TargetMode="External"/><Relationship Id="rId38" Type="http://schemas.openxmlformats.org/officeDocument/2006/relationships/hyperlink" Target="http://www.familyenrichment.org" TargetMode="External"/><Relationship Id="rId46" Type="http://schemas.openxmlformats.org/officeDocument/2006/relationships/hyperlink" Target="http://www.chcfinc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aritiesCCDOS.org" TargetMode="External"/><Relationship Id="rId20" Type="http://schemas.openxmlformats.org/officeDocument/2006/relationships/hyperlink" Target="http://www.ccccnc.org" TargetMode="External"/><Relationship Id="rId29" Type="http://schemas.openxmlformats.org/officeDocument/2006/relationships/hyperlink" Target="http://www.childcarerockland.org" TargetMode="External"/><Relationship Id="rId41" Type="http://schemas.openxmlformats.org/officeDocument/2006/relationships/hyperlink" Target="http://www.childcareofniagara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cfs.ny.gov/main/childcare/brochure.asp" TargetMode="External"/><Relationship Id="rId24" Type="http://schemas.openxmlformats.org/officeDocument/2006/relationships/hyperlink" Target="http://www.childcarecounciloc.org" TargetMode="External"/><Relationship Id="rId32" Type="http://schemas.openxmlformats.org/officeDocument/2006/relationships/hyperlink" Target="http://www.cdscnyc.org" TargetMode="External"/><Relationship Id="rId37" Type="http://schemas.openxmlformats.org/officeDocument/2006/relationships/hyperlink" Target="http://www.delawareopportunities.org" TargetMode="External"/><Relationship Id="rId40" Type="http://schemas.openxmlformats.org/officeDocument/2006/relationships/hyperlink" Target="http://www.icpoc.org" TargetMode="External"/><Relationship Id="rId45" Type="http://schemas.openxmlformats.org/officeDocument/2006/relationships/hyperlink" Target="http://www.scchildcar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dcccc.org" TargetMode="External"/><Relationship Id="rId23" Type="http://schemas.openxmlformats.org/officeDocument/2006/relationships/hyperlink" Target="http://www.cceoneida.com" TargetMode="External"/><Relationship Id="rId28" Type="http://schemas.openxmlformats.org/officeDocument/2006/relationships/hyperlink" Target="http://www.wnychildren.org" TargetMode="External"/><Relationship Id="rId36" Type="http://schemas.openxmlformats.org/officeDocument/2006/relationships/hyperlink" Target="http://www.dccnyinc.org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ocfs.ny.gov/main/" TargetMode="External"/><Relationship Id="rId19" Type="http://schemas.openxmlformats.org/officeDocument/2006/relationships/hyperlink" Target="http://www.cfresources.org" TargetMode="External"/><Relationship Id="rId31" Type="http://schemas.openxmlformats.org/officeDocument/2006/relationships/hyperlink" Target="http://www.childdevelopmentcouncil.org" TargetMode="External"/><Relationship Id="rId44" Type="http://schemas.openxmlformats.org/officeDocument/2006/relationships/hyperlink" Target="http://www.stlawrencechildcare.or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accordcorp.org" TargetMode="External"/><Relationship Id="rId22" Type="http://schemas.openxmlformats.org/officeDocument/2006/relationships/hyperlink" Target="http://www.childcarenassau.org" TargetMode="External"/><Relationship Id="rId27" Type="http://schemas.openxmlformats.org/officeDocument/2006/relationships/hyperlink" Target="http://www.childcarecouncil.com" TargetMode="External"/><Relationship Id="rId30" Type="http://schemas.openxmlformats.org/officeDocument/2006/relationships/hyperlink" Target="http://www.childcaresolutionscny.org" TargetMode="External"/><Relationship Id="rId35" Type="http://schemas.openxmlformats.org/officeDocument/2006/relationships/hyperlink" Target="http://www.capcjc.org" TargetMode="External"/><Relationship Id="rId43" Type="http://schemas.openxmlformats.org/officeDocument/2006/relationships/hyperlink" Target="http://www.saccn.org" TargetMode="External"/><Relationship Id="rId48" Type="http://schemas.openxmlformats.org/officeDocument/2006/relationships/header" Target="header3.xml"/><Relationship Id="rId8" Type="http://schemas.openxmlformats.org/officeDocument/2006/relationships/hyperlink" Target="file:///C:\Users\MHebert\AppData\Local\Microsoft\Windows\Temporary%20Internet%20Files\Content.Outlook\K6PH8BC6\www.earlycareandlearning.org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EEFC-403D-4DD0-BB2E-9CDE334D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Fredlund</dc:creator>
  <cp:lastModifiedBy>Jensen, Jackie (OCFS)</cp:lastModifiedBy>
  <cp:revision>2</cp:revision>
  <dcterms:created xsi:type="dcterms:W3CDTF">2019-08-16T15:56:00Z</dcterms:created>
  <dcterms:modified xsi:type="dcterms:W3CDTF">2019-08-16T15:56:00Z</dcterms:modified>
</cp:coreProperties>
</file>